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9313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扎赉特旗政府信息公开流程图</w:t>
      </w:r>
    </w:p>
    <w:bookmarkEnd w:id="0"/>
    <w:p w14:paraId="5AF3FBB6">
      <w:pPr>
        <w:rPr>
          <w:rFonts w:hint="eastAsia" w:eastAsiaTheme="minorEastAsia"/>
          <w:lang w:eastAsia="zh-CN"/>
        </w:rPr>
      </w:pPr>
    </w:p>
    <w:p w14:paraId="046E46B7">
      <w:pPr>
        <w:rPr>
          <w:rFonts w:hint="eastAsia" w:eastAsiaTheme="minorEastAsia"/>
          <w:lang w:eastAsia="zh-CN"/>
        </w:rPr>
      </w:pPr>
    </w:p>
    <w:p w14:paraId="30A1FB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09510"/>
            <wp:effectExtent l="0" t="0" r="3810" b="15240"/>
            <wp:docPr id="1" name="图片 1" descr="扎赉特旗政府信息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扎赉特旗政府信息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72F01"/>
    <w:rsid w:val="0A8C7244"/>
    <w:rsid w:val="1E972F01"/>
    <w:rsid w:val="530515E1"/>
    <w:rsid w:val="62561E80"/>
    <w:rsid w:val="635A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2021-04-07T06:24:00Z</dcterms:created>
  <dc:creator>lenovo</dc:creator>
  <cp:lastModifiedBy>找不着我了吧</cp:lastModifiedBy>
  <dcterms:modified xsi:type="dcterms:W3CDTF">2025-03-11T06:47:04Z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409F03E50262487CA0F9BFD566367799_13</vt:lpwstr>
  </property>
</Properties>
</file>