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1D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CF3F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扎赉特旗农畜产品加工企业供需对接活动服务询价公告</w:t>
      </w:r>
    </w:p>
    <w:bookmarkEnd w:id="0"/>
    <w:p w14:paraId="10C6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</w:p>
    <w:p w14:paraId="6F91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为组织好扎赉特旗农畜产品加工企业供需对接活动，助力产业集群内企业高质量发展，现需通过询价方式确定一家服务企业，负责活动的布展及组织工作。具体事项公告如下：</w:t>
      </w:r>
    </w:p>
    <w:p w14:paraId="71BB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</w:t>
      </w:r>
    </w:p>
    <w:p w14:paraId="378B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扎赉特旗农畜产品加工企业供需对接活动服务项目</w:t>
      </w:r>
    </w:p>
    <w:p w14:paraId="5224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二、服务内容及要求</w:t>
      </w:r>
    </w:p>
    <w:p w14:paraId="2FFE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1.平台搭建：</w:t>
      </w:r>
    </w:p>
    <w:p w14:paraId="4B9E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提供符合活动规模的舞台搭建（含背景板设计制作，需体现“扎赉特旗农畜产品加工企业供需对接活动”主题及相关元素）；</w:t>
      </w:r>
    </w:p>
    <w:p w14:paraId="1A05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配备专业灯光、音响设备，确保现场音效清晰、灯光效果适宜；</w:t>
      </w:r>
    </w:p>
    <w:p w14:paraId="04C9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安排经验丰富的现场主持人，负责活动流程把控、串场及互动引导。</w:t>
      </w:r>
    </w:p>
    <w:p w14:paraId="2028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2.现场组织：</w:t>
      </w:r>
    </w:p>
    <w:p w14:paraId="7848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负责活动现场整体布置，包括展区规划、企业展位设置（根据参与企业数量合理规划，预计不少于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个标准展位）、指示标识摆放等；</w:t>
      </w:r>
    </w:p>
    <w:p w14:paraId="1CB3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保障活动期间设备正常运行，安排专人负责技术支持与应急处理；</w:t>
      </w:r>
    </w:p>
    <w:p w14:paraId="0AC7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配合主办方完成参会人员引导、现场秩序维护等工作，确保供需对接活动顺利开展。</w:t>
      </w:r>
    </w:p>
    <w:p w14:paraId="3AA6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三、报价人资格要求</w:t>
      </w:r>
    </w:p>
    <w:p w14:paraId="6B7CC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具有独立法人资格，能独立承担民事责任的企业；</w:t>
      </w:r>
    </w:p>
    <w:p w14:paraId="71F7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具备相关活动策划、布展及组织服务经验，可提供过往类似项目案例（合同复印件或服务照片等）；</w:t>
      </w:r>
    </w:p>
    <w:p w14:paraId="17B1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拥有专业的执行团队及所需设备资源，能确保服务质量；</w:t>
      </w:r>
    </w:p>
    <w:p w14:paraId="73B1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无违法违规经营记录，信誉良好。 </w:t>
      </w:r>
    </w:p>
    <w:p w14:paraId="3DBD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四、报价材料要求</w:t>
      </w:r>
    </w:p>
    <w:p w14:paraId="781D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企业营业执照复印件（加盖公章）；</w:t>
      </w:r>
    </w:p>
    <w:p w14:paraId="4B22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服务方案（含具体执行流程、人员配置、设备清单等）；</w:t>
      </w:r>
    </w:p>
    <w:p w14:paraId="428C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报价单（需明确总报价及各项服务明细报价，加盖公章）；</w:t>
      </w:r>
    </w:p>
    <w:p w14:paraId="0C4C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相关资质证明及过往项目案例材料。</w:t>
      </w:r>
    </w:p>
    <w:p w14:paraId="20A7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五、询价流程</w:t>
      </w:r>
    </w:p>
    <w:p w14:paraId="0C24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1.材料提交：报价人需在2025年7月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日17:00前，将密封的报价材料（一式两份）送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扎赉特旗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工业和信息化</w:t>
      </w:r>
      <w:r>
        <w:rPr>
          <w:rFonts w:hint="eastAsia" w:ascii="仿宋" w:hAnsi="仿宋" w:eastAsia="仿宋" w:cs="仿宋"/>
          <w:sz w:val="32"/>
          <w:szCs w:val="32"/>
        </w:rPr>
        <w:t>局办公室，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电子版发送至邮箱，</w:t>
      </w:r>
      <w:r>
        <w:rPr>
          <w:rFonts w:hint="eastAsia" w:ascii="仿宋" w:hAnsi="仿宋" w:eastAsia="仿宋" w:cs="仿宋"/>
          <w:sz w:val="32"/>
          <w:szCs w:val="32"/>
        </w:rPr>
        <w:t>逾期不予接收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D80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2.评审：主办单位将组织人员对报价材料进行审核，结合服务方案可行性、报价合理性等确定中选企业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FD5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3.结果通知：评审结束后3个工作日内，通知中选企业并签订服务合同。</w:t>
      </w:r>
    </w:p>
    <w:p w14:paraId="6D48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六、其他事项</w:t>
      </w:r>
    </w:p>
    <w:p w14:paraId="5695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活动预计举办时间为2025年8月上旬（具体日期另行通知），服务企业需按主办方确定的时间完成所有准备工作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E66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.报价材料需真实有效，如有虚假信息将取消参与资格。</w:t>
      </w:r>
    </w:p>
    <w:p w14:paraId="22A6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七、联系方式</w:t>
      </w:r>
    </w:p>
    <w:p w14:paraId="4525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邮箱：zltqjw2008@163.com；地址：扎赉特旗党政大楼1015室；联系电话：6736125。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810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本公告由扎赉特旗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工业和信息化局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 w14:paraId="1F80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</w:p>
    <w:p w14:paraId="6E76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</w:p>
    <w:p w14:paraId="7574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扎赉特旗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工业和信息化局</w:t>
      </w:r>
    </w:p>
    <w:p w14:paraId="1B59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55A40"/>
    <w:rsid w:val="49686CE5"/>
    <w:rsid w:val="7E7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910</Characters>
  <Lines>0</Lines>
  <Paragraphs>0</Paragraphs>
  <TotalTime>4</TotalTime>
  <ScaleCrop>false</ScaleCrop>
  <LinksUpToDate>false</LinksUpToDate>
  <CharactersWithSpaces>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2025-07-14T02:10:00Z</dcterms:created>
  <dc:creator>srh21</dc:creator>
  <cp:lastModifiedBy>小太阳</cp:lastModifiedBy>
  <cp:lastPrinted>2025-07-14T02:46:15Z</cp:lastPrinted>
  <dcterms:modified xsi:type="dcterms:W3CDTF">2025-07-14T07:06:26Z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eyJoZGlkIjoiZTNiNmFiY2UzNGFjMTBhOWNkNWI4ZTY2ZjI0NjU1ZmMiLCJ1c2VySWQiOiI1Njc4ODIyMDcifQ==</vt:lpwstr>
  </property>
  <property fmtid="{D5CDD505-2E9C-101B-9397-08002B2CF9AE}" pid="4" name="ICV">
    <vt:lpwstr>8C04DE9B1FBC44169E736F28A6331DC7_13</vt:lpwstr>
  </property>
</Properties>
</file>