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2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F0962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扎赉特旗绿色农畜产业创新综合体展厅</w:t>
      </w:r>
    </w:p>
    <w:p w14:paraId="5590C2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公告</w:t>
      </w:r>
    </w:p>
    <w:p w14:paraId="35E4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B93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为推进扎赉特旗绿色农畜产业创新综合体建设，打造集产品展销、商务洽谈、品牌推广于一体的综合服务空间，集中展示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、销售</w:t>
      </w:r>
      <w:r>
        <w:rPr>
          <w:rFonts w:hint="eastAsia" w:ascii="仿宋" w:hAnsi="仿宋" w:eastAsia="仿宋" w:cs="仿宋"/>
          <w:sz w:val="32"/>
          <w:szCs w:val="32"/>
        </w:rPr>
        <w:t>我旗地理标志产品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有机认证农产品等，现决定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征集旗</w:t>
      </w:r>
      <w:r>
        <w:rPr>
          <w:rFonts w:hint="eastAsia" w:ascii="仿宋" w:hAnsi="仿宋" w:eastAsia="仿宋" w:cs="仿宋"/>
          <w:sz w:val="32"/>
          <w:szCs w:val="32"/>
        </w:rPr>
        <w:t>内现有或在建展厅作为综合体服务空间，具体事项公告如下：</w:t>
      </w:r>
    </w:p>
    <w:p w14:paraId="3D26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征集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目的</w:t>
      </w:r>
    </w:p>
    <w:p w14:paraId="6738E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符合条件的现有或在建企业展厅，给予适当资助，整合资源形成集中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展销</w:t>
      </w:r>
      <w:r>
        <w:rPr>
          <w:rFonts w:hint="eastAsia" w:ascii="仿宋" w:hAnsi="仿宋" w:eastAsia="仿宋" w:cs="仿宋"/>
          <w:sz w:val="32"/>
          <w:szCs w:val="32"/>
        </w:rPr>
        <w:t>平台，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以此</w:t>
      </w:r>
      <w:r>
        <w:rPr>
          <w:rFonts w:hint="eastAsia" w:ascii="仿宋" w:hAnsi="仿宋" w:eastAsia="仿宋" w:cs="仿宋"/>
          <w:sz w:val="32"/>
          <w:szCs w:val="32"/>
        </w:rPr>
        <w:t>提升扎赉特旗绿色农畜产品知名度和影响力，推动产业高质量发展。</w:t>
      </w:r>
    </w:p>
    <w:p w14:paraId="722D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征集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范围</w:t>
      </w:r>
    </w:p>
    <w:p w14:paraId="42C1B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扎赉特旗境内拥有现有展厅或正在建设展厅的企业。</w:t>
      </w:r>
    </w:p>
    <w:p w14:paraId="6B82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条件</w:t>
      </w:r>
    </w:p>
    <w:p w14:paraId="5FF7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展厅面积：现有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或在建</w:t>
      </w:r>
      <w:r>
        <w:rPr>
          <w:rFonts w:hint="eastAsia" w:ascii="仿宋" w:hAnsi="仿宋" w:eastAsia="仿宋" w:cs="仿宋"/>
          <w:sz w:val="32"/>
          <w:szCs w:val="32"/>
        </w:rPr>
        <w:t>展厅面积不低于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sz w:val="32"/>
          <w:szCs w:val="32"/>
        </w:rPr>
        <w:t>平方米；且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再建展厅</w:t>
      </w:r>
      <w:r>
        <w:rPr>
          <w:rFonts w:hint="eastAsia" w:ascii="仿宋" w:hAnsi="仿宋" w:eastAsia="仿宋" w:cs="仿宋"/>
          <w:sz w:val="32"/>
          <w:szCs w:val="32"/>
        </w:rPr>
        <w:t>承诺在2025年1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月31日前完成建设并具备使用条件。</w:t>
      </w:r>
    </w:p>
    <w:p w14:paraId="4C57E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展厅位置：位于交通便利、人流量较大区域，优先选择靠近城区主干道、产业园区或物流枢纽周边。</w:t>
      </w:r>
    </w:p>
    <w:p w14:paraId="48E9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 其他要求：企业无违法违规经营记录，具备良好的信誉和运营能力，能够提供展厅产权证明或合法租赁证明（租期不少于3年）。</w:t>
      </w:r>
    </w:p>
    <w:p w14:paraId="6FB89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四、申报材料</w:t>
      </w:r>
    </w:p>
    <w:p w14:paraId="4155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 企业营业执照复印件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283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 展厅相关证明（现有展厅提供产权或租赁证明、面积测绘报告；在建展厅提供规划文件、建设进度说明及完工承诺）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30C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 服务承诺；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具体包括：（1）</w:t>
      </w:r>
      <w:r>
        <w:rPr>
          <w:rFonts w:hint="eastAsia" w:ascii="仿宋" w:hAnsi="仿宋" w:eastAsia="仿宋" w:cs="仿宋"/>
          <w:sz w:val="32"/>
          <w:szCs w:val="32"/>
        </w:rPr>
        <w:t>承诺将展厅至少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%区域用于展示扎赉特旗地理标志产品、有机认证农产品及绿色农畜产品；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承诺配合综合体运营安排，提供产品展销、商务洽谈等配套服务，每年开放时间不少于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天；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承诺服务年限不低于3年；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承诺遵守相关管理规定，接受主管部门的监督与考核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6837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4.企业基本情况介绍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D26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征集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流程</w:t>
      </w:r>
    </w:p>
    <w:p w14:paraId="6E4E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1. 申报阶段：2025年7月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日至2025年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日，企业将申报材料纸质版（一式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份）及电子版报送至扎赉特旗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工业和信息化局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69AD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评审阶段：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2025年7月21日</w:t>
      </w:r>
      <w:r>
        <w:rPr>
          <w:rFonts w:hint="eastAsia" w:ascii="仿宋" w:hAnsi="仿宋" w:eastAsia="仿宋" w:cs="仿宋"/>
          <w:sz w:val="32"/>
          <w:szCs w:val="32"/>
        </w:rPr>
        <w:t>扎赉特旗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工业和信息化局根据展厅面积、位置、企业基本情况及企业承诺情况对申报企业进行评审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E245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公示阶段：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日，对拟入选展厅及企业进行公示，公示期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天。</w:t>
      </w:r>
    </w:p>
    <w:p w14:paraId="43B1B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确定及签约：公示无异议后，确定入选展厅，与企业签订合作协议并落实资助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F51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六、资助标准</w:t>
      </w:r>
    </w:p>
    <w:p w14:paraId="0E43D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对入选展厅给予一次性资助，具体金额根据展厅规模、改造需求及评审结果确定（资助资金用于展厅改造、设备添置等与综合体功能相关的支出）。</w:t>
      </w:r>
    </w:p>
    <w:p w14:paraId="68D0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七、联系方式 </w:t>
      </w:r>
    </w:p>
    <w:p w14:paraId="4525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邮箱：zltqjw2008@163.com；地址：扎赉特旗党政大楼1015室；联系电话：6736125。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810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本公告由扎赉特旗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工业和信息化局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 w14:paraId="5761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713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6ADBB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扎赉特旗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工业和信息化局</w:t>
      </w:r>
    </w:p>
    <w:p w14:paraId="3277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4354"/>
    <w:rsid w:val="1BC16344"/>
    <w:rsid w:val="59E8398F"/>
    <w:rsid w:val="61A2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973</Characters>
  <Lines>0</Lines>
  <Paragraphs>0</Paragraphs>
  <TotalTime>20</TotalTime>
  <ScaleCrop>false</ScaleCrop>
  <LinksUpToDate>false</LinksUpToDate>
  <CharactersWithSpaces>1024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2025-07-14T01:26:00Z</dcterms:created>
  <dc:creator>srh21</dc:creator>
  <cp:lastModifiedBy>小太阳</cp:lastModifiedBy>
  <cp:lastPrinted>2025-07-14T06:38:17Z</cp:lastPrinted>
  <dcterms:modified xsi:type="dcterms:W3CDTF">2025-07-14T07:07:42Z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eyJoZGlkIjoiZTNiNmFiY2UzNGFjMTBhOWNkNWI4ZTY2ZjI0NjU1ZmMiLCJ1c2VySWQiOiI1Njc4ODIyMDcifQ==</vt:lpwstr>
  </property>
  <property fmtid="{D5CDD505-2E9C-101B-9397-08002B2CF9AE}" pid="4" name="ICV">
    <vt:lpwstr>4EBDB5C09A7247F88ADCD6A4AB94249A_13</vt:lpwstr>
  </property>
</Properties>
</file>