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B8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5049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47"/>
        <w:gridCol w:w="730"/>
        <w:gridCol w:w="1020"/>
        <w:gridCol w:w="1222"/>
        <w:gridCol w:w="1253"/>
        <w:gridCol w:w="810"/>
        <w:gridCol w:w="1185"/>
        <w:gridCol w:w="1140"/>
        <w:gridCol w:w="1332"/>
        <w:gridCol w:w="848"/>
        <w:gridCol w:w="970"/>
        <w:gridCol w:w="1573"/>
        <w:gridCol w:w="654"/>
      </w:tblGrid>
      <w:tr w14:paraId="17CC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AD93F">
            <w:pPr>
              <w:bidi w:val="0"/>
              <w:jc w:val="both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附件2</w:t>
            </w:r>
          </w:p>
          <w:p w14:paraId="45FB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巴彦高勒镇转基因大豆产业化示范基地申报明细表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苏木乡镇（盖章）：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主要领导（签字）：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分管领导（签字）：         填表人：        填报日期：2025年8月20  日</w:t>
            </w:r>
          </w:p>
        </w:tc>
      </w:tr>
      <w:tr w14:paraId="056B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357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</w:p>
        </w:tc>
      </w:tr>
      <w:tr w14:paraId="1155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开户行详细地址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可提供的凭证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补助标准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</w:t>
            </w:r>
          </w:p>
          <w:p w14:paraId="1032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确认补助</w:t>
            </w:r>
          </w:p>
          <w:p w14:paraId="119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签字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853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9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嘎查村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E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FB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6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古城村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中化现代农业（内蒙古）有限公司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中国银行股份有限公司呼和浩特市新城支行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A12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中联豆1505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39E7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6727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FDF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①⑤③⑥</w:t>
            </w:r>
          </w:p>
          <w:p w14:paraId="60EDE75A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7228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804000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8242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3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4E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9E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FE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71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AF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AA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C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A7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9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F9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F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D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D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FA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66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4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备注：1.品种特性及可提供凭证可下拉选项，购种发票、购药发票及土地手续为必须有的证明材料，其他项为可选项。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2.单抗品种：购药发票可不提供；双抗品种：购药发票必须提供。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3.可提供的凭证代码：①购种发票②购药发票③流转合同④自有土地手续⑤购肥发票⑥机械化作业投入</w:t>
            </w:r>
          </w:p>
        </w:tc>
      </w:tr>
    </w:tbl>
    <w:p w14:paraId="0ED94FBB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D83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AA063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AA063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4833"/>
    <w:rsid w:val="00F52A8D"/>
    <w:rsid w:val="01122BA3"/>
    <w:rsid w:val="02AD361F"/>
    <w:rsid w:val="03675EC4"/>
    <w:rsid w:val="0432719F"/>
    <w:rsid w:val="04336B73"/>
    <w:rsid w:val="05544226"/>
    <w:rsid w:val="065A1D10"/>
    <w:rsid w:val="06C61153"/>
    <w:rsid w:val="078132CC"/>
    <w:rsid w:val="085204C9"/>
    <w:rsid w:val="088970C6"/>
    <w:rsid w:val="09502F56"/>
    <w:rsid w:val="0AFB3D71"/>
    <w:rsid w:val="0B6073E6"/>
    <w:rsid w:val="0B9F5AFA"/>
    <w:rsid w:val="0CBB4B8B"/>
    <w:rsid w:val="0D1047F7"/>
    <w:rsid w:val="0D8E229F"/>
    <w:rsid w:val="0F5F2145"/>
    <w:rsid w:val="0F621C35"/>
    <w:rsid w:val="0F625791"/>
    <w:rsid w:val="1191235E"/>
    <w:rsid w:val="12D93FBD"/>
    <w:rsid w:val="14AF1479"/>
    <w:rsid w:val="14EB7FD7"/>
    <w:rsid w:val="16041350"/>
    <w:rsid w:val="168B7CC4"/>
    <w:rsid w:val="183A374F"/>
    <w:rsid w:val="185019F9"/>
    <w:rsid w:val="186B3909"/>
    <w:rsid w:val="186C142F"/>
    <w:rsid w:val="18D771F0"/>
    <w:rsid w:val="1AF000F5"/>
    <w:rsid w:val="1BC7354C"/>
    <w:rsid w:val="1C9D4833"/>
    <w:rsid w:val="1D28626C"/>
    <w:rsid w:val="1D954F84"/>
    <w:rsid w:val="1F50699A"/>
    <w:rsid w:val="1F7E6617"/>
    <w:rsid w:val="20E95D13"/>
    <w:rsid w:val="20EE157B"/>
    <w:rsid w:val="21254871"/>
    <w:rsid w:val="21B207FA"/>
    <w:rsid w:val="224D609F"/>
    <w:rsid w:val="22562F9E"/>
    <w:rsid w:val="22E5250A"/>
    <w:rsid w:val="239A1546"/>
    <w:rsid w:val="24707F73"/>
    <w:rsid w:val="24C06D8A"/>
    <w:rsid w:val="259B3353"/>
    <w:rsid w:val="25A06E33"/>
    <w:rsid w:val="25F34F3E"/>
    <w:rsid w:val="263C7249"/>
    <w:rsid w:val="26C30DB4"/>
    <w:rsid w:val="27165388"/>
    <w:rsid w:val="286D0FD7"/>
    <w:rsid w:val="28F3713A"/>
    <w:rsid w:val="2A784536"/>
    <w:rsid w:val="2B006133"/>
    <w:rsid w:val="2C31056E"/>
    <w:rsid w:val="2C92725E"/>
    <w:rsid w:val="32F43CBC"/>
    <w:rsid w:val="33D97E69"/>
    <w:rsid w:val="34C24459"/>
    <w:rsid w:val="35441312"/>
    <w:rsid w:val="36F24E14"/>
    <w:rsid w:val="373B04F2"/>
    <w:rsid w:val="37CB4618"/>
    <w:rsid w:val="37D472C0"/>
    <w:rsid w:val="38481119"/>
    <w:rsid w:val="39A20CFD"/>
    <w:rsid w:val="39A671A1"/>
    <w:rsid w:val="3A052C9A"/>
    <w:rsid w:val="3A7E7E4B"/>
    <w:rsid w:val="3C6A79D8"/>
    <w:rsid w:val="3E8C07FA"/>
    <w:rsid w:val="4096628E"/>
    <w:rsid w:val="413B11DF"/>
    <w:rsid w:val="41AC0E4E"/>
    <w:rsid w:val="440E76BA"/>
    <w:rsid w:val="44FF2277"/>
    <w:rsid w:val="45F823D0"/>
    <w:rsid w:val="47A30F32"/>
    <w:rsid w:val="492434DC"/>
    <w:rsid w:val="49787830"/>
    <w:rsid w:val="4A375942"/>
    <w:rsid w:val="4AD30D16"/>
    <w:rsid w:val="4B533C05"/>
    <w:rsid w:val="4B685902"/>
    <w:rsid w:val="4BCB1D03"/>
    <w:rsid w:val="4C4A5008"/>
    <w:rsid w:val="4CA730C6"/>
    <w:rsid w:val="4D7F5185"/>
    <w:rsid w:val="4E4C461C"/>
    <w:rsid w:val="4FE439C5"/>
    <w:rsid w:val="54B716A8"/>
    <w:rsid w:val="55142657"/>
    <w:rsid w:val="55AC288F"/>
    <w:rsid w:val="55C73C1C"/>
    <w:rsid w:val="55E074A0"/>
    <w:rsid w:val="59590F80"/>
    <w:rsid w:val="5F021772"/>
    <w:rsid w:val="5F2711D9"/>
    <w:rsid w:val="601B0D3D"/>
    <w:rsid w:val="61204131"/>
    <w:rsid w:val="61377DF9"/>
    <w:rsid w:val="61750921"/>
    <w:rsid w:val="619F774C"/>
    <w:rsid w:val="61BA4586"/>
    <w:rsid w:val="62EE2739"/>
    <w:rsid w:val="63E902EA"/>
    <w:rsid w:val="646627A3"/>
    <w:rsid w:val="64FC6110"/>
    <w:rsid w:val="65332685"/>
    <w:rsid w:val="655B4EF2"/>
    <w:rsid w:val="65BD5B54"/>
    <w:rsid w:val="660529F2"/>
    <w:rsid w:val="675B2367"/>
    <w:rsid w:val="678216A2"/>
    <w:rsid w:val="68381CE4"/>
    <w:rsid w:val="6A425119"/>
    <w:rsid w:val="6AB056AF"/>
    <w:rsid w:val="6B9E312D"/>
    <w:rsid w:val="6C4258A4"/>
    <w:rsid w:val="6DFA4688"/>
    <w:rsid w:val="6F15104E"/>
    <w:rsid w:val="6F2B261F"/>
    <w:rsid w:val="70814BED"/>
    <w:rsid w:val="73F2692B"/>
    <w:rsid w:val="749B0247"/>
    <w:rsid w:val="755A3C5E"/>
    <w:rsid w:val="7590142E"/>
    <w:rsid w:val="75FA49E1"/>
    <w:rsid w:val="76DB492B"/>
    <w:rsid w:val="77FC2DAB"/>
    <w:rsid w:val="78526D0F"/>
    <w:rsid w:val="78533148"/>
    <w:rsid w:val="788259A6"/>
    <w:rsid w:val="79A8143C"/>
    <w:rsid w:val="7AB34F2E"/>
    <w:rsid w:val="7CDE6F23"/>
    <w:rsid w:val="7DC0487A"/>
    <w:rsid w:val="7F317C88"/>
    <w:rsid w:val="7F8225BF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377</Characters>
  <Lines>0</Lines>
  <Paragraphs>0</Paragraphs>
  <TotalTime>19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2025-07-28T00:48:00Z</dcterms:created>
  <dc:creator>闫昊</dc:creator>
  <cp:lastModifiedBy>西柚</cp:lastModifiedBy>
  <cp:lastPrinted>2025-08-25T00:41:00Z</cp:lastPrinted>
  <dcterms:modified xsi:type="dcterms:W3CDTF">2025-08-25T01:14:45Z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5EC1A282804743C393E20F0B085F8A53_13</vt:lpwstr>
  </property>
  <property fmtid="{D5CDD505-2E9C-101B-9397-08002B2CF9AE}" pid="4" name="KSOTemplateDocerSaveRecord">
    <vt:lpwstr>eyJoZGlkIjoiZDZiZGQ4Mjk3MGJmZGZhYjZlYzIzYjRiZDJjNDhiMWMiLCJ1c2VySWQiOiI2MTE2NTIyMTUifQ==</vt:lpwstr>
  </property>
</Properties>
</file>