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55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扎赉特旗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殡葬服务机构基本信息公示 </w:t>
      </w:r>
    </w:p>
    <w:p w14:paraId="2386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扎赉特旗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殡葬服务机构基本信息予以集中公示。</w:t>
      </w:r>
    </w:p>
    <w:p w14:paraId="1B236AC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49"/>
        <w:gridCol w:w="1230"/>
        <w:gridCol w:w="1520"/>
        <w:gridCol w:w="2767"/>
        <w:gridCol w:w="1543"/>
      </w:tblGrid>
      <w:tr w14:paraId="69C2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787" w:type="dxa"/>
            <w:vAlign w:val="center"/>
          </w:tcPr>
          <w:p w14:paraId="0199A7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9" w:type="dxa"/>
            <w:vAlign w:val="center"/>
          </w:tcPr>
          <w:p w14:paraId="6778344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30" w:type="dxa"/>
            <w:vAlign w:val="center"/>
          </w:tcPr>
          <w:p w14:paraId="00B5327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520" w:type="dxa"/>
            <w:vAlign w:val="center"/>
          </w:tcPr>
          <w:p w14:paraId="2491E55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767" w:type="dxa"/>
            <w:vAlign w:val="center"/>
          </w:tcPr>
          <w:p w14:paraId="521DB8E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F2A1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服务热线电话</w:t>
            </w:r>
          </w:p>
        </w:tc>
      </w:tr>
      <w:tr w14:paraId="6B8F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787" w:type="dxa"/>
            <w:vAlign w:val="center"/>
          </w:tcPr>
          <w:p w14:paraId="19F2B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7C2E5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扎赉特旗殡葬服务中心</w:t>
            </w:r>
          </w:p>
        </w:tc>
        <w:tc>
          <w:tcPr>
            <w:tcW w:w="1230" w:type="dxa"/>
            <w:vAlign w:val="center"/>
          </w:tcPr>
          <w:p w14:paraId="0C034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公益二类事业单位</w:t>
            </w:r>
          </w:p>
        </w:tc>
        <w:tc>
          <w:tcPr>
            <w:tcW w:w="1520" w:type="dxa"/>
            <w:vAlign w:val="center"/>
          </w:tcPr>
          <w:p w14:paraId="213308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扎赉特旗音德尔镇一区十四段69号</w:t>
            </w:r>
          </w:p>
        </w:tc>
        <w:tc>
          <w:tcPr>
            <w:tcW w:w="2767" w:type="dxa"/>
            <w:vAlign w:val="center"/>
          </w:tcPr>
          <w:p w14:paraId="7997C18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遗体接运、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遗体火化、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遗体冷藏存放、骨灰寄存、遗体守灵、遗体告别、惠民殡葬办理、殡葬用品销售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等殡仪服务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A7D33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96716-3</w:t>
            </w:r>
          </w:p>
        </w:tc>
      </w:tr>
      <w:tr w14:paraId="4A92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787" w:type="dxa"/>
            <w:vAlign w:val="center"/>
          </w:tcPr>
          <w:p w14:paraId="3ED285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 w14:paraId="79DAB7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扎赉特旗殡仪服务站</w:t>
            </w:r>
          </w:p>
        </w:tc>
        <w:tc>
          <w:tcPr>
            <w:tcW w:w="1230" w:type="dxa"/>
            <w:vAlign w:val="center"/>
          </w:tcPr>
          <w:p w14:paraId="741898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民营企业</w:t>
            </w:r>
          </w:p>
        </w:tc>
        <w:tc>
          <w:tcPr>
            <w:tcW w:w="1520" w:type="dxa"/>
            <w:vAlign w:val="center"/>
          </w:tcPr>
          <w:p w14:paraId="6D1DAA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扎赉特旗乌塔其所在地</w:t>
            </w:r>
          </w:p>
        </w:tc>
        <w:tc>
          <w:tcPr>
            <w:tcW w:w="2767" w:type="dxa"/>
            <w:vAlign w:val="center"/>
          </w:tcPr>
          <w:p w14:paraId="3A305B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遗体接运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遗体守灵、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等殡仪服务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23968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136****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6111</w:t>
            </w:r>
          </w:p>
        </w:tc>
      </w:tr>
    </w:tbl>
    <w:p w14:paraId="1F88D6F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扎赉特旗民政局</w:t>
      </w:r>
    </w:p>
    <w:p w14:paraId="4B73A921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43AEC"/>
    <w:rsid w:val="1254338C"/>
    <w:rsid w:val="24E40CE6"/>
    <w:rsid w:val="392A4C26"/>
    <w:rsid w:val="586C53CB"/>
    <w:rsid w:val="61C43AEC"/>
    <w:rsid w:val="78DD00EC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8d0fea8-3c82-4f3b-a667-63cc105ca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224</Characters>
  <Lines>0</Lines>
  <Paragraphs>0</Paragraphs>
  <TotalTime>77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2026-05-27T01:38:00Z</dcterms:created>
  <dc:creator>范曦文（范美娜）</dc:creator>
  <cp:lastModifiedBy>广为</cp:lastModifiedBy>
  <dcterms:modified xsi:type="dcterms:W3CDTF">2026-05-29T08:36:16Z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1B259ACBA3274E5A9C3DC7E3DE33A097_13</vt:lpwstr>
  </property>
  <property fmtid="{D5CDD505-2E9C-101B-9397-08002B2CF9AE}" pid="4" name="KSOTemplateDocerSaveRecord">
    <vt:lpwstr>eyJoZGlkIjoiZTdiZjgyZTg2MzdhMTc3YjFjZDhmOTliNDYyMTJmYjEiLCJ1c2VySWQiOiIzODM3MzcyNzMifQ==</vt:lpwstr>
  </property>
</Properties>
</file>