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Microsoft YaHei UI" w:hAnsi="Microsoft YaHei UI" w:eastAsia="Microsoft YaHei UI" w:cs="Microsoft YaHei UI"/>
          <w:b/>
          <w:bCs/>
          <w:i w:val="0"/>
          <w:iCs w:val="0"/>
          <w:caps w:val="0"/>
          <w:color w:val="222222"/>
          <w:spacing w:val="8"/>
          <w:sz w:val="33"/>
          <w:szCs w:val="33"/>
          <w:bdr w:val="none" w:color="auto" w:sz="0" w:space="0"/>
          <w:shd w:val="clear" w:fill="FFFFFF"/>
        </w:rPr>
      </w:pPr>
      <w:bookmarkStart w:id="0" w:name="_GoBack"/>
      <w:r>
        <w:rPr>
          <w:rFonts w:hint="eastAsia" w:ascii="Microsoft YaHei UI" w:hAnsi="Microsoft YaHei UI" w:eastAsia="Microsoft YaHei UI" w:cs="Microsoft YaHei UI"/>
          <w:b/>
          <w:bCs/>
          <w:i w:val="0"/>
          <w:iCs w:val="0"/>
          <w:caps w:val="0"/>
          <w:color w:val="222222"/>
          <w:spacing w:val="8"/>
          <w:sz w:val="33"/>
          <w:szCs w:val="33"/>
          <w:bdr w:val="none" w:color="auto" w:sz="0" w:space="0"/>
          <w:shd w:val="clear" w:fill="FFFFFF"/>
        </w:rPr>
        <w:t>内蒙古自治区人民政府关于2022年全区社会救助标准有关事宜的通知</w:t>
      </w:r>
    </w:p>
    <w:bookmarkEnd w:id="0"/>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各盟行政公署、市人民政府，各旗县人民政府，自治区各有关委、办、厅、局：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8"/>
          <w:sz w:val="25"/>
          <w:szCs w:val="25"/>
        </w:rPr>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　　为规范调整全区社会救助标准，切实做好全区困难群众基本生活救助工作，持续推动巩固拓展脱贫攻坚成果同乡村振兴有效衔接，现就2022年全区社会救助标准有关事宜通知如下：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　　</w:t>
      </w:r>
      <w:r>
        <w:rPr>
          <w:rStyle w:val="6"/>
          <w:rFonts w:ascii="宋体" w:hAnsi="宋体" w:eastAsia="宋体" w:cs="宋体"/>
          <w:kern w:val="0"/>
          <w:sz w:val="24"/>
          <w:szCs w:val="24"/>
          <w:bdr w:val="none" w:color="auto" w:sz="0" w:space="0"/>
          <w:lang w:val="en-US" w:eastAsia="zh-CN" w:bidi="ar"/>
        </w:rPr>
        <w:t>一、严格执行审核确定的救助标准。</w:t>
      </w:r>
      <w:r>
        <w:rPr>
          <w:rFonts w:ascii="宋体" w:hAnsi="宋体" w:eastAsia="宋体" w:cs="宋体"/>
          <w:kern w:val="0"/>
          <w:sz w:val="24"/>
          <w:szCs w:val="24"/>
          <w:bdr w:val="none" w:color="auto" w:sz="0" w:space="0"/>
          <w:lang w:val="en-US" w:eastAsia="zh-CN" w:bidi="ar"/>
        </w:rPr>
        <w:t>各地区要及时将自治区人民政府确定的2022年社会救助标准向社会公布，从2022年1月1日起执行。本年度内，如需再次调整社会救助标准须按有关程序上报，经自治区人民政府批准后执行。各地区要做好保障标准提高后新申请城乡低保、特困对象的家庭收入测算和原有低保、特困对象补助标准的提高等工作，确保应保尽保。各地区务于6月底前将新标准执行和提标资金发放情况报自治区民政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　　</w:t>
      </w:r>
      <w:r>
        <w:rPr>
          <w:rStyle w:val="6"/>
          <w:rFonts w:ascii="宋体" w:hAnsi="宋体" w:eastAsia="宋体" w:cs="宋体"/>
          <w:kern w:val="0"/>
          <w:sz w:val="24"/>
          <w:szCs w:val="24"/>
          <w:bdr w:val="none" w:color="auto" w:sz="0" w:space="0"/>
          <w:lang w:val="en-US" w:eastAsia="zh-CN" w:bidi="ar"/>
        </w:rPr>
        <w:t>二、优化完善基本生活救助标准动态调整机制。</w:t>
      </w:r>
      <w:r>
        <w:rPr>
          <w:rFonts w:ascii="宋体" w:hAnsi="宋体" w:eastAsia="宋体" w:cs="宋体"/>
          <w:kern w:val="0"/>
          <w:sz w:val="24"/>
          <w:szCs w:val="24"/>
          <w:bdr w:val="none" w:color="auto" w:sz="0" w:space="0"/>
          <w:lang w:val="en-US" w:eastAsia="zh-CN" w:bidi="ar"/>
        </w:rPr>
        <w:t>各地区要认真贯彻落实《内蒙古自治区“十四五”民政事业发展规划》有关要求，在“十四五”期间进一步完善基本生活救助标准动态调整机制，努力让困难群众及时充分共享改革发展成果。鼓励有条件的地区探索在盟市范围内研究制定相对统一的区域救助标准，逐步缩小城乡区域差距。</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　　</w:t>
      </w:r>
      <w:r>
        <w:rPr>
          <w:rStyle w:val="6"/>
          <w:rFonts w:ascii="宋体" w:hAnsi="宋体" w:eastAsia="宋体" w:cs="宋体"/>
          <w:kern w:val="0"/>
          <w:sz w:val="24"/>
          <w:szCs w:val="24"/>
          <w:bdr w:val="none" w:color="auto" w:sz="0" w:space="0"/>
          <w:lang w:val="en-US" w:eastAsia="zh-CN" w:bidi="ar"/>
        </w:rPr>
        <w:t>三、严格困难群众救助补助资金发放。</w:t>
      </w:r>
      <w:r>
        <w:rPr>
          <w:rFonts w:ascii="宋体" w:hAnsi="宋体" w:eastAsia="宋体" w:cs="宋体"/>
          <w:kern w:val="0"/>
          <w:sz w:val="24"/>
          <w:szCs w:val="24"/>
          <w:bdr w:val="none" w:color="auto" w:sz="0" w:space="0"/>
          <w:lang w:val="en-US" w:eastAsia="zh-CN" w:bidi="ar"/>
        </w:rPr>
        <w:t>各地区要强化困难群众救助补助资金预算执行和绩效管理，确保于6月10日前按照新的标准将上半年资金补发完毕，并按月发放城乡低保、特困救助供养金。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ascii="微软雅黑" w:hAnsi="微软雅黑" w:eastAsia="微软雅黑" w:cs="微软雅黑"/>
          <w:i w:val="0"/>
          <w:iCs w:val="0"/>
          <w:caps w:val="0"/>
          <w:color w:val="222222"/>
          <w:spacing w:val="8"/>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222222"/>
          <w:spacing w:val="8"/>
          <w:sz w:val="24"/>
          <w:szCs w:val="24"/>
        </w:rPr>
      </w:pPr>
      <w:r>
        <w:rPr>
          <w:rFonts w:hint="eastAsia" w:ascii="微软雅黑" w:hAnsi="微软雅黑" w:eastAsia="微软雅黑" w:cs="微软雅黑"/>
          <w:i w:val="0"/>
          <w:iCs w:val="0"/>
          <w:caps w:val="0"/>
          <w:color w:val="222222"/>
          <w:spacing w:val="8"/>
          <w:sz w:val="24"/>
          <w:szCs w:val="24"/>
          <w:bdr w:val="none" w:color="auto" w:sz="0" w:space="0"/>
          <w:shd w:val="clear" w:fill="FFFFFF"/>
        </w:rPr>
        <w:drawing>
          <wp:inline distT="0" distB="0" distL="114300" distR="114300">
            <wp:extent cx="5351780" cy="7656830"/>
            <wp:effectExtent l="0" t="0" r="1270" b="1270"/>
            <wp:docPr id="5"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png"/>
                    <pic:cNvPicPr>
                      <a:picLocks noChangeAspect="1"/>
                    </pic:cNvPicPr>
                  </pic:nvPicPr>
                  <pic:blipFill>
                    <a:blip r:embed="rId4"/>
                    <a:stretch>
                      <a:fillRect/>
                    </a:stretch>
                  </pic:blipFill>
                  <pic:spPr>
                    <a:xfrm>
                      <a:off x="0" y="0"/>
                      <a:ext cx="5351780" cy="76568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222222"/>
          <w:spacing w:val="8"/>
          <w:sz w:val="24"/>
          <w:szCs w:val="24"/>
        </w:rPr>
      </w:pPr>
      <w:r>
        <w:rPr>
          <w:rFonts w:hint="eastAsia" w:ascii="微软雅黑" w:hAnsi="微软雅黑" w:eastAsia="微软雅黑" w:cs="微软雅黑"/>
          <w:i w:val="0"/>
          <w:iCs w:val="0"/>
          <w:caps w:val="0"/>
          <w:color w:val="222222"/>
          <w:spacing w:val="8"/>
          <w:sz w:val="24"/>
          <w:szCs w:val="24"/>
          <w:bdr w:val="none" w:color="auto" w:sz="0" w:space="0"/>
          <w:shd w:val="clear" w:fill="FFFFFF"/>
        </w:rPr>
        <w:drawing>
          <wp:inline distT="0" distB="0" distL="114300" distR="114300">
            <wp:extent cx="5293995" cy="7574915"/>
            <wp:effectExtent l="0" t="0" r="1905" b="6985"/>
            <wp:docPr id="3" name="图片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png"/>
                    <pic:cNvPicPr>
                      <a:picLocks noChangeAspect="1"/>
                    </pic:cNvPicPr>
                  </pic:nvPicPr>
                  <pic:blipFill>
                    <a:blip r:embed="rId5"/>
                    <a:stretch>
                      <a:fillRect/>
                    </a:stretch>
                  </pic:blipFill>
                  <pic:spPr>
                    <a:xfrm>
                      <a:off x="0" y="0"/>
                      <a:ext cx="5293995" cy="75749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222222"/>
          <w:spacing w:val="8"/>
          <w:sz w:val="24"/>
          <w:szCs w:val="24"/>
        </w:rPr>
      </w:pPr>
      <w:r>
        <w:rPr>
          <w:rFonts w:hint="eastAsia" w:ascii="微软雅黑" w:hAnsi="微软雅黑" w:eastAsia="微软雅黑" w:cs="微软雅黑"/>
          <w:i w:val="0"/>
          <w:iCs w:val="0"/>
          <w:caps w:val="0"/>
          <w:color w:val="222222"/>
          <w:spacing w:val="8"/>
          <w:sz w:val="24"/>
          <w:szCs w:val="24"/>
          <w:bdr w:val="none" w:color="auto" w:sz="0" w:space="0"/>
          <w:shd w:val="clear" w:fill="FFFFFF"/>
        </w:rPr>
        <w:drawing>
          <wp:inline distT="0" distB="0" distL="114300" distR="114300">
            <wp:extent cx="5140960" cy="7354570"/>
            <wp:effectExtent l="0" t="0" r="2540" b="17780"/>
            <wp:docPr id="4" name="图片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png"/>
                    <pic:cNvPicPr>
                      <a:picLocks noChangeAspect="1"/>
                    </pic:cNvPicPr>
                  </pic:nvPicPr>
                  <pic:blipFill>
                    <a:blip r:embed="rId6"/>
                    <a:stretch>
                      <a:fillRect/>
                    </a:stretch>
                  </pic:blipFill>
                  <pic:spPr>
                    <a:xfrm>
                      <a:off x="0" y="0"/>
                      <a:ext cx="5140960" cy="73545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222222"/>
          <w:spacing w:val="8"/>
          <w:sz w:val="24"/>
          <w:szCs w:val="24"/>
        </w:rPr>
      </w:pPr>
      <w:r>
        <w:rPr>
          <w:rFonts w:hint="eastAsia" w:ascii="微软雅黑" w:hAnsi="微软雅黑" w:eastAsia="微软雅黑" w:cs="微软雅黑"/>
          <w:i w:val="0"/>
          <w:iCs w:val="0"/>
          <w:caps w:val="0"/>
          <w:color w:val="222222"/>
          <w:spacing w:val="8"/>
          <w:sz w:val="24"/>
          <w:szCs w:val="24"/>
          <w:bdr w:val="none" w:color="auto" w:sz="0" w:space="0"/>
          <w:shd w:val="clear" w:fill="FFFFFF"/>
        </w:rPr>
        <w:drawing>
          <wp:inline distT="0" distB="0" distL="114300" distR="114300">
            <wp:extent cx="5360670" cy="7669530"/>
            <wp:effectExtent l="0" t="0" r="11430" b="7620"/>
            <wp:docPr id="1" name="图片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4.png"/>
                    <pic:cNvPicPr>
                      <a:picLocks noChangeAspect="1"/>
                    </pic:cNvPicPr>
                  </pic:nvPicPr>
                  <pic:blipFill>
                    <a:blip r:embed="rId7"/>
                    <a:stretch>
                      <a:fillRect/>
                    </a:stretch>
                  </pic:blipFill>
                  <pic:spPr>
                    <a:xfrm>
                      <a:off x="0" y="0"/>
                      <a:ext cx="5360670" cy="7669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222222"/>
          <w:spacing w:val="8"/>
          <w:sz w:val="24"/>
          <w:szCs w:val="24"/>
        </w:rPr>
      </w:pPr>
      <w:r>
        <w:rPr>
          <w:rFonts w:hint="eastAsia" w:ascii="微软雅黑" w:hAnsi="微软雅黑" w:eastAsia="微软雅黑" w:cs="微软雅黑"/>
          <w:i w:val="0"/>
          <w:iCs w:val="0"/>
          <w:caps w:val="0"/>
          <w:color w:val="222222"/>
          <w:spacing w:val="8"/>
          <w:sz w:val="24"/>
          <w:szCs w:val="24"/>
          <w:bdr w:val="none" w:color="auto" w:sz="0" w:space="0"/>
          <w:shd w:val="clear" w:fill="FFFFFF"/>
        </w:rPr>
        <w:drawing>
          <wp:inline distT="0" distB="0" distL="114300" distR="114300">
            <wp:extent cx="5314950" cy="7578725"/>
            <wp:effectExtent l="0" t="0" r="0" b="3175"/>
            <wp:docPr id="2" name="图片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5.png"/>
                    <pic:cNvPicPr>
                      <a:picLocks noChangeAspect="1"/>
                    </pic:cNvPicPr>
                  </pic:nvPicPr>
                  <pic:blipFill>
                    <a:blip r:embed="rId8"/>
                    <a:stretch>
                      <a:fillRect/>
                    </a:stretch>
                  </pic:blipFill>
                  <pic:spPr>
                    <a:xfrm>
                      <a:off x="0" y="0"/>
                      <a:ext cx="5314950" cy="7578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252720" cy="7519670"/>
            <wp:effectExtent l="0" t="0" r="5080" b="5080"/>
            <wp:docPr id="6" name="图片 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png"/>
                    <pic:cNvPicPr>
                      <a:picLocks noChangeAspect="1"/>
                    </pic:cNvPicPr>
                  </pic:nvPicPr>
                  <pic:blipFill>
                    <a:blip r:embed="rId9"/>
                    <a:stretch>
                      <a:fillRect/>
                    </a:stretch>
                  </pic:blipFill>
                  <pic:spPr>
                    <a:xfrm>
                      <a:off x="0" y="0"/>
                      <a:ext cx="5252720" cy="751967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icrosoft YaHei UI">
    <w:panose1 w:val="020B0503020204020204"/>
    <w:charset w:val="86"/>
    <w:family w:val="auto"/>
    <w:pitch w:val="default"/>
    <w:sig w:usb0="80000287" w:usb1="28CF3C50" w:usb2="00000016" w:usb3="00000000" w:csb0="0004001F" w:csb1="00000000"/>
  </w:font>
  <w:font w:name="微软雅黑">
    <w:panose1 w:val="020B0503020204020204"/>
    <w:charset w:val="86"/>
    <w:family w:val="auto"/>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kZmVhNzJhMTcxZDRkMjdlYzMzYWY2M2I2OTE0MjQifQ=="/>
  </w:docVars>
  <w:rsids>
    <w:rsidRoot w:val="13A106D7"/>
    <w:rsid w:val="004B0DB4"/>
    <w:rsid w:val="00602D1E"/>
    <w:rsid w:val="0064591C"/>
    <w:rsid w:val="007D1186"/>
    <w:rsid w:val="00AD1F6C"/>
    <w:rsid w:val="00C53A90"/>
    <w:rsid w:val="00DE657E"/>
    <w:rsid w:val="011610EC"/>
    <w:rsid w:val="01236819"/>
    <w:rsid w:val="01922B46"/>
    <w:rsid w:val="019A258B"/>
    <w:rsid w:val="01B04422"/>
    <w:rsid w:val="01DD610B"/>
    <w:rsid w:val="01F0778B"/>
    <w:rsid w:val="020A493C"/>
    <w:rsid w:val="02655E32"/>
    <w:rsid w:val="02BA36F0"/>
    <w:rsid w:val="02C61FC7"/>
    <w:rsid w:val="02D8250B"/>
    <w:rsid w:val="02EB7C0C"/>
    <w:rsid w:val="02FC2BAC"/>
    <w:rsid w:val="03101715"/>
    <w:rsid w:val="033A1D50"/>
    <w:rsid w:val="035643E9"/>
    <w:rsid w:val="03594669"/>
    <w:rsid w:val="037A3419"/>
    <w:rsid w:val="037E2F21"/>
    <w:rsid w:val="03823DDD"/>
    <w:rsid w:val="0389290A"/>
    <w:rsid w:val="038E2FE9"/>
    <w:rsid w:val="03BF6DD0"/>
    <w:rsid w:val="03CD1819"/>
    <w:rsid w:val="03D30FBF"/>
    <w:rsid w:val="03E21607"/>
    <w:rsid w:val="03EC5868"/>
    <w:rsid w:val="03F35357"/>
    <w:rsid w:val="0415156F"/>
    <w:rsid w:val="04187465"/>
    <w:rsid w:val="041D02F3"/>
    <w:rsid w:val="0421147A"/>
    <w:rsid w:val="043F5850"/>
    <w:rsid w:val="044D7E02"/>
    <w:rsid w:val="04C91200"/>
    <w:rsid w:val="04DC468A"/>
    <w:rsid w:val="050B730B"/>
    <w:rsid w:val="0525100D"/>
    <w:rsid w:val="052614CF"/>
    <w:rsid w:val="052D7BD6"/>
    <w:rsid w:val="052F0E06"/>
    <w:rsid w:val="05435B85"/>
    <w:rsid w:val="054C5E63"/>
    <w:rsid w:val="05522381"/>
    <w:rsid w:val="055A0179"/>
    <w:rsid w:val="05930069"/>
    <w:rsid w:val="05AF1CC8"/>
    <w:rsid w:val="05D413C5"/>
    <w:rsid w:val="06172D58"/>
    <w:rsid w:val="06494341"/>
    <w:rsid w:val="06537E79"/>
    <w:rsid w:val="066C06A4"/>
    <w:rsid w:val="068C4DD1"/>
    <w:rsid w:val="070B15F4"/>
    <w:rsid w:val="071B3D70"/>
    <w:rsid w:val="07342C20"/>
    <w:rsid w:val="07A95D46"/>
    <w:rsid w:val="07C025B3"/>
    <w:rsid w:val="08056B89"/>
    <w:rsid w:val="08143D3B"/>
    <w:rsid w:val="081C7610"/>
    <w:rsid w:val="08204E4F"/>
    <w:rsid w:val="08220B3E"/>
    <w:rsid w:val="082B53E6"/>
    <w:rsid w:val="08302EEF"/>
    <w:rsid w:val="08451435"/>
    <w:rsid w:val="085850FC"/>
    <w:rsid w:val="0869329A"/>
    <w:rsid w:val="086970FC"/>
    <w:rsid w:val="08991C1D"/>
    <w:rsid w:val="089A22D3"/>
    <w:rsid w:val="089C6C8C"/>
    <w:rsid w:val="08AC0247"/>
    <w:rsid w:val="08C041C9"/>
    <w:rsid w:val="08EC7FC8"/>
    <w:rsid w:val="090633FA"/>
    <w:rsid w:val="090D5D01"/>
    <w:rsid w:val="09127375"/>
    <w:rsid w:val="091C3C23"/>
    <w:rsid w:val="09200B27"/>
    <w:rsid w:val="092F1B12"/>
    <w:rsid w:val="09487FB7"/>
    <w:rsid w:val="094B794B"/>
    <w:rsid w:val="095F2E9F"/>
    <w:rsid w:val="09653EB2"/>
    <w:rsid w:val="09752293"/>
    <w:rsid w:val="09940CF3"/>
    <w:rsid w:val="099A50F9"/>
    <w:rsid w:val="09B164E4"/>
    <w:rsid w:val="09ED4814"/>
    <w:rsid w:val="09FF2654"/>
    <w:rsid w:val="0A162557"/>
    <w:rsid w:val="0A2913CA"/>
    <w:rsid w:val="0A4832BD"/>
    <w:rsid w:val="0A6228AD"/>
    <w:rsid w:val="0A771277"/>
    <w:rsid w:val="0AAB692E"/>
    <w:rsid w:val="0AD22543"/>
    <w:rsid w:val="0AD430B1"/>
    <w:rsid w:val="0AF77583"/>
    <w:rsid w:val="0B05683B"/>
    <w:rsid w:val="0B076A08"/>
    <w:rsid w:val="0B0E13E1"/>
    <w:rsid w:val="0B270251"/>
    <w:rsid w:val="0B2D65CE"/>
    <w:rsid w:val="0B5E647E"/>
    <w:rsid w:val="0B683464"/>
    <w:rsid w:val="0B6B64D3"/>
    <w:rsid w:val="0BB41238"/>
    <w:rsid w:val="0BC120F9"/>
    <w:rsid w:val="0BD532FF"/>
    <w:rsid w:val="0BE23AEA"/>
    <w:rsid w:val="0BF25FCF"/>
    <w:rsid w:val="0BF82F42"/>
    <w:rsid w:val="0C012733"/>
    <w:rsid w:val="0C0F00F9"/>
    <w:rsid w:val="0C40217D"/>
    <w:rsid w:val="0C525041"/>
    <w:rsid w:val="0C6E7809"/>
    <w:rsid w:val="0C8C5603"/>
    <w:rsid w:val="0C9D3F2C"/>
    <w:rsid w:val="0CCB1FAF"/>
    <w:rsid w:val="0CD02E31"/>
    <w:rsid w:val="0CF7271E"/>
    <w:rsid w:val="0CF8037C"/>
    <w:rsid w:val="0D3B5860"/>
    <w:rsid w:val="0D3D216F"/>
    <w:rsid w:val="0D4E5DC9"/>
    <w:rsid w:val="0D574D64"/>
    <w:rsid w:val="0D621E65"/>
    <w:rsid w:val="0D63700B"/>
    <w:rsid w:val="0D7E5FD5"/>
    <w:rsid w:val="0DB53110"/>
    <w:rsid w:val="0DD13948"/>
    <w:rsid w:val="0DE11238"/>
    <w:rsid w:val="0DF938D8"/>
    <w:rsid w:val="0E2074F1"/>
    <w:rsid w:val="0E212026"/>
    <w:rsid w:val="0E2C02C1"/>
    <w:rsid w:val="0E2C1E48"/>
    <w:rsid w:val="0E5F1724"/>
    <w:rsid w:val="0E677CEE"/>
    <w:rsid w:val="0E8E4A8B"/>
    <w:rsid w:val="0EC02DCE"/>
    <w:rsid w:val="0EC45EF1"/>
    <w:rsid w:val="0EE13AD6"/>
    <w:rsid w:val="0F39305F"/>
    <w:rsid w:val="0F3E2BD3"/>
    <w:rsid w:val="0F6358D6"/>
    <w:rsid w:val="0F6C279A"/>
    <w:rsid w:val="0FC96346"/>
    <w:rsid w:val="0FCE6E3D"/>
    <w:rsid w:val="0FE25E5A"/>
    <w:rsid w:val="1007368E"/>
    <w:rsid w:val="101B34AB"/>
    <w:rsid w:val="103B6ECB"/>
    <w:rsid w:val="1055455C"/>
    <w:rsid w:val="105B3526"/>
    <w:rsid w:val="107F573C"/>
    <w:rsid w:val="109A4BDD"/>
    <w:rsid w:val="10C34A3A"/>
    <w:rsid w:val="10D80644"/>
    <w:rsid w:val="10E65761"/>
    <w:rsid w:val="10F80246"/>
    <w:rsid w:val="10F95F43"/>
    <w:rsid w:val="11041DFE"/>
    <w:rsid w:val="1115684D"/>
    <w:rsid w:val="111E5B9D"/>
    <w:rsid w:val="11430465"/>
    <w:rsid w:val="11461FC3"/>
    <w:rsid w:val="11567E35"/>
    <w:rsid w:val="11591542"/>
    <w:rsid w:val="11843DF6"/>
    <w:rsid w:val="11C03FAA"/>
    <w:rsid w:val="11DF6F8C"/>
    <w:rsid w:val="11FC43BB"/>
    <w:rsid w:val="12265E36"/>
    <w:rsid w:val="12277D02"/>
    <w:rsid w:val="123F1D99"/>
    <w:rsid w:val="126426C1"/>
    <w:rsid w:val="1291038D"/>
    <w:rsid w:val="12B01ED2"/>
    <w:rsid w:val="12C03CB7"/>
    <w:rsid w:val="12D63012"/>
    <w:rsid w:val="12D91798"/>
    <w:rsid w:val="13021573"/>
    <w:rsid w:val="13187AB2"/>
    <w:rsid w:val="136B3966"/>
    <w:rsid w:val="13757C98"/>
    <w:rsid w:val="138F4552"/>
    <w:rsid w:val="13920E22"/>
    <w:rsid w:val="13932EE7"/>
    <w:rsid w:val="13A106D7"/>
    <w:rsid w:val="13B97AD4"/>
    <w:rsid w:val="13CF53C3"/>
    <w:rsid w:val="13DE6EB3"/>
    <w:rsid w:val="13EB55D4"/>
    <w:rsid w:val="13FC2499"/>
    <w:rsid w:val="14015F3B"/>
    <w:rsid w:val="14112485"/>
    <w:rsid w:val="14213EBF"/>
    <w:rsid w:val="142479D4"/>
    <w:rsid w:val="144500DA"/>
    <w:rsid w:val="14764C43"/>
    <w:rsid w:val="148F684C"/>
    <w:rsid w:val="149126E4"/>
    <w:rsid w:val="14A35B2F"/>
    <w:rsid w:val="14F41A65"/>
    <w:rsid w:val="150403D4"/>
    <w:rsid w:val="15812B9B"/>
    <w:rsid w:val="159A41EC"/>
    <w:rsid w:val="15BB4F7C"/>
    <w:rsid w:val="15DE68EE"/>
    <w:rsid w:val="16294780"/>
    <w:rsid w:val="162E5F64"/>
    <w:rsid w:val="164339FC"/>
    <w:rsid w:val="164C6A3C"/>
    <w:rsid w:val="165D7BF5"/>
    <w:rsid w:val="16697CFD"/>
    <w:rsid w:val="1688539E"/>
    <w:rsid w:val="16965AFE"/>
    <w:rsid w:val="16A103F8"/>
    <w:rsid w:val="16E42BD2"/>
    <w:rsid w:val="16F31F3B"/>
    <w:rsid w:val="17027B1C"/>
    <w:rsid w:val="1728076E"/>
    <w:rsid w:val="17834694"/>
    <w:rsid w:val="17D036C7"/>
    <w:rsid w:val="17D112FB"/>
    <w:rsid w:val="17D366E5"/>
    <w:rsid w:val="181D6BF6"/>
    <w:rsid w:val="18354A5D"/>
    <w:rsid w:val="18395172"/>
    <w:rsid w:val="1840053E"/>
    <w:rsid w:val="18470C3C"/>
    <w:rsid w:val="18583174"/>
    <w:rsid w:val="187E4ABA"/>
    <w:rsid w:val="188F26AD"/>
    <w:rsid w:val="18C53C37"/>
    <w:rsid w:val="18D262C9"/>
    <w:rsid w:val="18E11CC7"/>
    <w:rsid w:val="19174489"/>
    <w:rsid w:val="191F0E1E"/>
    <w:rsid w:val="192E5C9D"/>
    <w:rsid w:val="193D57DF"/>
    <w:rsid w:val="19446530"/>
    <w:rsid w:val="194B7416"/>
    <w:rsid w:val="19BC776A"/>
    <w:rsid w:val="19D13251"/>
    <w:rsid w:val="19E05314"/>
    <w:rsid w:val="1A0B6A67"/>
    <w:rsid w:val="1A3F6772"/>
    <w:rsid w:val="1A51000D"/>
    <w:rsid w:val="1A5D7D24"/>
    <w:rsid w:val="1A6D6065"/>
    <w:rsid w:val="1A9122CB"/>
    <w:rsid w:val="1AB6785C"/>
    <w:rsid w:val="1ABD131A"/>
    <w:rsid w:val="1AFC3017"/>
    <w:rsid w:val="1B3E0426"/>
    <w:rsid w:val="1B514E47"/>
    <w:rsid w:val="1B607BFB"/>
    <w:rsid w:val="1B642EEF"/>
    <w:rsid w:val="1B6A73C7"/>
    <w:rsid w:val="1B7E30BB"/>
    <w:rsid w:val="1BA42718"/>
    <w:rsid w:val="1BD500D1"/>
    <w:rsid w:val="1BE26DE5"/>
    <w:rsid w:val="1BED0A53"/>
    <w:rsid w:val="1BF21323"/>
    <w:rsid w:val="1C2379D6"/>
    <w:rsid w:val="1C243176"/>
    <w:rsid w:val="1C473EFF"/>
    <w:rsid w:val="1C6D3CEB"/>
    <w:rsid w:val="1C855F2F"/>
    <w:rsid w:val="1C86620C"/>
    <w:rsid w:val="1C884D7A"/>
    <w:rsid w:val="1CBF3A5A"/>
    <w:rsid w:val="1CCB0447"/>
    <w:rsid w:val="1CE10D93"/>
    <w:rsid w:val="1CEE446C"/>
    <w:rsid w:val="1CF40A95"/>
    <w:rsid w:val="1D643FE8"/>
    <w:rsid w:val="1D7F1D40"/>
    <w:rsid w:val="1D9D6D84"/>
    <w:rsid w:val="1DE05679"/>
    <w:rsid w:val="1E215BB5"/>
    <w:rsid w:val="1E2F73C2"/>
    <w:rsid w:val="1E78444D"/>
    <w:rsid w:val="1ED70012"/>
    <w:rsid w:val="1EE80223"/>
    <w:rsid w:val="1F082B39"/>
    <w:rsid w:val="1F0A348F"/>
    <w:rsid w:val="1F1C7AFE"/>
    <w:rsid w:val="1F2858EA"/>
    <w:rsid w:val="1F654F0F"/>
    <w:rsid w:val="1F9E5D5F"/>
    <w:rsid w:val="20171EE3"/>
    <w:rsid w:val="20285F1C"/>
    <w:rsid w:val="203C07A8"/>
    <w:rsid w:val="2058042D"/>
    <w:rsid w:val="205D2FAE"/>
    <w:rsid w:val="205F7E9D"/>
    <w:rsid w:val="206B7F21"/>
    <w:rsid w:val="207344B2"/>
    <w:rsid w:val="20A7111D"/>
    <w:rsid w:val="20D124AD"/>
    <w:rsid w:val="20EF7A6E"/>
    <w:rsid w:val="21054BA3"/>
    <w:rsid w:val="217129A8"/>
    <w:rsid w:val="21751034"/>
    <w:rsid w:val="217C64AC"/>
    <w:rsid w:val="218416C0"/>
    <w:rsid w:val="21C14194"/>
    <w:rsid w:val="21D52888"/>
    <w:rsid w:val="21D74BA7"/>
    <w:rsid w:val="221B5A15"/>
    <w:rsid w:val="221C3E03"/>
    <w:rsid w:val="2224415E"/>
    <w:rsid w:val="223673F7"/>
    <w:rsid w:val="223E30D3"/>
    <w:rsid w:val="22557E69"/>
    <w:rsid w:val="22604CE0"/>
    <w:rsid w:val="22E80571"/>
    <w:rsid w:val="230E71C1"/>
    <w:rsid w:val="232A045E"/>
    <w:rsid w:val="233F1210"/>
    <w:rsid w:val="23467E9D"/>
    <w:rsid w:val="23965722"/>
    <w:rsid w:val="23B26F2B"/>
    <w:rsid w:val="23D33AE4"/>
    <w:rsid w:val="23DB6DD2"/>
    <w:rsid w:val="24072701"/>
    <w:rsid w:val="241F4DE3"/>
    <w:rsid w:val="24322011"/>
    <w:rsid w:val="2480275B"/>
    <w:rsid w:val="24862793"/>
    <w:rsid w:val="24E16173"/>
    <w:rsid w:val="2559604F"/>
    <w:rsid w:val="2560572A"/>
    <w:rsid w:val="25733B43"/>
    <w:rsid w:val="2574343F"/>
    <w:rsid w:val="257A4864"/>
    <w:rsid w:val="258E7BA1"/>
    <w:rsid w:val="25AB2D5E"/>
    <w:rsid w:val="25B931CC"/>
    <w:rsid w:val="25BD7D4A"/>
    <w:rsid w:val="25BF1384"/>
    <w:rsid w:val="25CF4228"/>
    <w:rsid w:val="25FB346D"/>
    <w:rsid w:val="26003783"/>
    <w:rsid w:val="2605765D"/>
    <w:rsid w:val="261A5467"/>
    <w:rsid w:val="262717A2"/>
    <w:rsid w:val="26427652"/>
    <w:rsid w:val="264734D4"/>
    <w:rsid w:val="267B27FD"/>
    <w:rsid w:val="26890B87"/>
    <w:rsid w:val="268D728F"/>
    <w:rsid w:val="26A312A1"/>
    <w:rsid w:val="26B026FE"/>
    <w:rsid w:val="26B1352E"/>
    <w:rsid w:val="26B850BB"/>
    <w:rsid w:val="26F86118"/>
    <w:rsid w:val="26FE2071"/>
    <w:rsid w:val="27254E8D"/>
    <w:rsid w:val="272E5951"/>
    <w:rsid w:val="2760072F"/>
    <w:rsid w:val="27614BFC"/>
    <w:rsid w:val="279F7411"/>
    <w:rsid w:val="27CC5B62"/>
    <w:rsid w:val="2871610A"/>
    <w:rsid w:val="289B42ED"/>
    <w:rsid w:val="28A36149"/>
    <w:rsid w:val="28A726B1"/>
    <w:rsid w:val="28AA5004"/>
    <w:rsid w:val="28B10C2F"/>
    <w:rsid w:val="28D46016"/>
    <w:rsid w:val="28EB1114"/>
    <w:rsid w:val="292976CE"/>
    <w:rsid w:val="292E35BA"/>
    <w:rsid w:val="29301234"/>
    <w:rsid w:val="293F6399"/>
    <w:rsid w:val="29505EE4"/>
    <w:rsid w:val="29690DD4"/>
    <w:rsid w:val="296D5E5D"/>
    <w:rsid w:val="297E12FA"/>
    <w:rsid w:val="29993833"/>
    <w:rsid w:val="29B4266C"/>
    <w:rsid w:val="29C826EF"/>
    <w:rsid w:val="29D970F2"/>
    <w:rsid w:val="2A0B065F"/>
    <w:rsid w:val="2A0C2100"/>
    <w:rsid w:val="2A1444D8"/>
    <w:rsid w:val="2A4E073F"/>
    <w:rsid w:val="2A612BC7"/>
    <w:rsid w:val="2AAA13A2"/>
    <w:rsid w:val="2AAF52CB"/>
    <w:rsid w:val="2AEC5F0A"/>
    <w:rsid w:val="2AED0636"/>
    <w:rsid w:val="2AED4E53"/>
    <w:rsid w:val="2AF2590C"/>
    <w:rsid w:val="2AF467C3"/>
    <w:rsid w:val="2B000B63"/>
    <w:rsid w:val="2B195271"/>
    <w:rsid w:val="2B454554"/>
    <w:rsid w:val="2B5372F8"/>
    <w:rsid w:val="2B564FA3"/>
    <w:rsid w:val="2B583E7B"/>
    <w:rsid w:val="2B652ED3"/>
    <w:rsid w:val="2B6C1995"/>
    <w:rsid w:val="2B752177"/>
    <w:rsid w:val="2B89295A"/>
    <w:rsid w:val="2BCA3145"/>
    <w:rsid w:val="2BCD6D0C"/>
    <w:rsid w:val="2BDC79DA"/>
    <w:rsid w:val="2BFF7F2D"/>
    <w:rsid w:val="2C38498A"/>
    <w:rsid w:val="2C390B12"/>
    <w:rsid w:val="2C931163"/>
    <w:rsid w:val="2CD74FF0"/>
    <w:rsid w:val="2CE1621C"/>
    <w:rsid w:val="2D3A43F0"/>
    <w:rsid w:val="2D494B42"/>
    <w:rsid w:val="2D4B08F1"/>
    <w:rsid w:val="2D622D0F"/>
    <w:rsid w:val="2D7D0F07"/>
    <w:rsid w:val="2D9F3062"/>
    <w:rsid w:val="2DB76E4D"/>
    <w:rsid w:val="2DBA5B9E"/>
    <w:rsid w:val="2DD4731D"/>
    <w:rsid w:val="2DE7584A"/>
    <w:rsid w:val="2E0414DD"/>
    <w:rsid w:val="2E0D57CC"/>
    <w:rsid w:val="2E106116"/>
    <w:rsid w:val="2E213480"/>
    <w:rsid w:val="2E3E4398"/>
    <w:rsid w:val="2E472240"/>
    <w:rsid w:val="2E6D288E"/>
    <w:rsid w:val="2E837AA3"/>
    <w:rsid w:val="2EAF1EF8"/>
    <w:rsid w:val="2EE20F9E"/>
    <w:rsid w:val="2EFA5646"/>
    <w:rsid w:val="2EFC322A"/>
    <w:rsid w:val="2EFD1DE3"/>
    <w:rsid w:val="2F0177E2"/>
    <w:rsid w:val="2F303438"/>
    <w:rsid w:val="2F546D43"/>
    <w:rsid w:val="2F7605CD"/>
    <w:rsid w:val="2FA96DCF"/>
    <w:rsid w:val="2FF72486"/>
    <w:rsid w:val="302068F4"/>
    <w:rsid w:val="303B1506"/>
    <w:rsid w:val="304F5707"/>
    <w:rsid w:val="30710FA4"/>
    <w:rsid w:val="30AD74C7"/>
    <w:rsid w:val="30B179D9"/>
    <w:rsid w:val="30C72528"/>
    <w:rsid w:val="30D17A5B"/>
    <w:rsid w:val="31144A1F"/>
    <w:rsid w:val="31717378"/>
    <w:rsid w:val="31B73ACD"/>
    <w:rsid w:val="31CA2CC5"/>
    <w:rsid w:val="31DB6878"/>
    <w:rsid w:val="31DF0046"/>
    <w:rsid w:val="31DF69BA"/>
    <w:rsid w:val="32164F2C"/>
    <w:rsid w:val="323739F0"/>
    <w:rsid w:val="3247056C"/>
    <w:rsid w:val="32653479"/>
    <w:rsid w:val="3270733F"/>
    <w:rsid w:val="328B5A55"/>
    <w:rsid w:val="328D49CB"/>
    <w:rsid w:val="32A47117"/>
    <w:rsid w:val="32A84220"/>
    <w:rsid w:val="32B4068A"/>
    <w:rsid w:val="32B853E3"/>
    <w:rsid w:val="32BA7227"/>
    <w:rsid w:val="32C975B6"/>
    <w:rsid w:val="32ED79B0"/>
    <w:rsid w:val="330A10A6"/>
    <w:rsid w:val="33107AA0"/>
    <w:rsid w:val="33493BE7"/>
    <w:rsid w:val="334A629E"/>
    <w:rsid w:val="335637CA"/>
    <w:rsid w:val="33834922"/>
    <w:rsid w:val="338D6220"/>
    <w:rsid w:val="33A10780"/>
    <w:rsid w:val="33B918C5"/>
    <w:rsid w:val="33D137BA"/>
    <w:rsid w:val="340B648B"/>
    <w:rsid w:val="34403FA6"/>
    <w:rsid w:val="34454096"/>
    <w:rsid w:val="344D1ADC"/>
    <w:rsid w:val="34B719A9"/>
    <w:rsid w:val="34E35FE9"/>
    <w:rsid w:val="34EC6858"/>
    <w:rsid w:val="34FA27A6"/>
    <w:rsid w:val="351E0AF7"/>
    <w:rsid w:val="358472CE"/>
    <w:rsid w:val="3586267C"/>
    <w:rsid w:val="359F4F4F"/>
    <w:rsid w:val="35CF7E9E"/>
    <w:rsid w:val="35D27A42"/>
    <w:rsid w:val="35E62549"/>
    <w:rsid w:val="3603666C"/>
    <w:rsid w:val="360B0F2D"/>
    <w:rsid w:val="361136B8"/>
    <w:rsid w:val="361D04E3"/>
    <w:rsid w:val="361E6534"/>
    <w:rsid w:val="36230D82"/>
    <w:rsid w:val="36AE336F"/>
    <w:rsid w:val="37350975"/>
    <w:rsid w:val="373852E3"/>
    <w:rsid w:val="375A3AA7"/>
    <w:rsid w:val="375F4F74"/>
    <w:rsid w:val="377327AF"/>
    <w:rsid w:val="377D5592"/>
    <w:rsid w:val="379216E2"/>
    <w:rsid w:val="3799636E"/>
    <w:rsid w:val="37A42204"/>
    <w:rsid w:val="37A724FD"/>
    <w:rsid w:val="37D16D58"/>
    <w:rsid w:val="37D91CB3"/>
    <w:rsid w:val="37EF455A"/>
    <w:rsid w:val="38512BED"/>
    <w:rsid w:val="385A101C"/>
    <w:rsid w:val="388F7987"/>
    <w:rsid w:val="38DC57E7"/>
    <w:rsid w:val="38E47EBA"/>
    <w:rsid w:val="39070652"/>
    <w:rsid w:val="392C3132"/>
    <w:rsid w:val="39625BC9"/>
    <w:rsid w:val="396A685E"/>
    <w:rsid w:val="39795AB2"/>
    <w:rsid w:val="39FE2DEE"/>
    <w:rsid w:val="3A237041"/>
    <w:rsid w:val="3A2F0A4E"/>
    <w:rsid w:val="3A382A07"/>
    <w:rsid w:val="3A571DEA"/>
    <w:rsid w:val="3A762DDB"/>
    <w:rsid w:val="3A764288"/>
    <w:rsid w:val="3A810E0D"/>
    <w:rsid w:val="3AA332F7"/>
    <w:rsid w:val="3AAF75C2"/>
    <w:rsid w:val="3ADC3468"/>
    <w:rsid w:val="3AFD43C1"/>
    <w:rsid w:val="3B095743"/>
    <w:rsid w:val="3B23287F"/>
    <w:rsid w:val="3B4754E3"/>
    <w:rsid w:val="3B4F4965"/>
    <w:rsid w:val="3B560F0D"/>
    <w:rsid w:val="3B6A6A34"/>
    <w:rsid w:val="3B73639C"/>
    <w:rsid w:val="3B7E7D1F"/>
    <w:rsid w:val="3B9C796B"/>
    <w:rsid w:val="3BA46B89"/>
    <w:rsid w:val="3BF31088"/>
    <w:rsid w:val="3BF667F1"/>
    <w:rsid w:val="3BFD49D9"/>
    <w:rsid w:val="3C0268B3"/>
    <w:rsid w:val="3C15648C"/>
    <w:rsid w:val="3C1922E8"/>
    <w:rsid w:val="3C261026"/>
    <w:rsid w:val="3C593F98"/>
    <w:rsid w:val="3C8B15C3"/>
    <w:rsid w:val="3D1B74EF"/>
    <w:rsid w:val="3D201E5A"/>
    <w:rsid w:val="3D322DB5"/>
    <w:rsid w:val="3D645D93"/>
    <w:rsid w:val="3D792709"/>
    <w:rsid w:val="3D861E6D"/>
    <w:rsid w:val="3D872B55"/>
    <w:rsid w:val="3D964DA7"/>
    <w:rsid w:val="3DBA2E0B"/>
    <w:rsid w:val="3DCE410E"/>
    <w:rsid w:val="3DE9175C"/>
    <w:rsid w:val="3DFB3AA0"/>
    <w:rsid w:val="3E144DE9"/>
    <w:rsid w:val="3E317C04"/>
    <w:rsid w:val="3E506454"/>
    <w:rsid w:val="3E5A4F60"/>
    <w:rsid w:val="3E746452"/>
    <w:rsid w:val="3ECE70CB"/>
    <w:rsid w:val="3EE93171"/>
    <w:rsid w:val="3F652BC6"/>
    <w:rsid w:val="3F906E32"/>
    <w:rsid w:val="3F9670EB"/>
    <w:rsid w:val="3FCD6369"/>
    <w:rsid w:val="3FDF3AB6"/>
    <w:rsid w:val="40082D6E"/>
    <w:rsid w:val="401D23B5"/>
    <w:rsid w:val="40403849"/>
    <w:rsid w:val="40413D66"/>
    <w:rsid w:val="40413F6A"/>
    <w:rsid w:val="406C0368"/>
    <w:rsid w:val="407929EC"/>
    <w:rsid w:val="408B2A21"/>
    <w:rsid w:val="4092121A"/>
    <w:rsid w:val="40A14C67"/>
    <w:rsid w:val="40A273FF"/>
    <w:rsid w:val="40AF11F3"/>
    <w:rsid w:val="40B56CBE"/>
    <w:rsid w:val="40C6048A"/>
    <w:rsid w:val="40F9403A"/>
    <w:rsid w:val="410977B7"/>
    <w:rsid w:val="410E629C"/>
    <w:rsid w:val="412865F9"/>
    <w:rsid w:val="414D0C13"/>
    <w:rsid w:val="41A66875"/>
    <w:rsid w:val="41BE6FD3"/>
    <w:rsid w:val="41C521A6"/>
    <w:rsid w:val="41DB17DC"/>
    <w:rsid w:val="41ED0634"/>
    <w:rsid w:val="421E36D3"/>
    <w:rsid w:val="426E11C5"/>
    <w:rsid w:val="42861EA4"/>
    <w:rsid w:val="42B564DC"/>
    <w:rsid w:val="42BE3870"/>
    <w:rsid w:val="42DF38CB"/>
    <w:rsid w:val="42E90C4D"/>
    <w:rsid w:val="42F02F50"/>
    <w:rsid w:val="42F060A6"/>
    <w:rsid w:val="43054B57"/>
    <w:rsid w:val="433753E2"/>
    <w:rsid w:val="43510209"/>
    <w:rsid w:val="435430B5"/>
    <w:rsid w:val="43906479"/>
    <w:rsid w:val="439A3F86"/>
    <w:rsid w:val="43DF7505"/>
    <w:rsid w:val="43E26771"/>
    <w:rsid w:val="44024E66"/>
    <w:rsid w:val="441F4BC6"/>
    <w:rsid w:val="4423194F"/>
    <w:rsid w:val="442D3665"/>
    <w:rsid w:val="445F0AE3"/>
    <w:rsid w:val="44892A56"/>
    <w:rsid w:val="449051BC"/>
    <w:rsid w:val="44DA0200"/>
    <w:rsid w:val="44E55FA6"/>
    <w:rsid w:val="44E93316"/>
    <w:rsid w:val="450B1E95"/>
    <w:rsid w:val="455046FE"/>
    <w:rsid w:val="45644737"/>
    <w:rsid w:val="456B3C88"/>
    <w:rsid w:val="457E7057"/>
    <w:rsid w:val="45A532A6"/>
    <w:rsid w:val="45A91807"/>
    <w:rsid w:val="45BB76EA"/>
    <w:rsid w:val="45C3025C"/>
    <w:rsid w:val="45CD06BD"/>
    <w:rsid w:val="46532534"/>
    <w:rsid w:val="46673774"/>
    <w:rsid w:val="46737C93"/>
    <w:rsid w:val="467D1D68"/>
    <w:rsid w:val="46922870"/>
    <w:rsid w:val="46CB643F"/>
    <w:rsid w:val="46DF61EA"/>
    <w:rsid w:val="46E765AF"/>
    <w:rsid w:val="46FF4507"/>
    <w:rsid w:val="47200215"/>
    <w:rsid w:val="4734715E"/>
    <w:rsid w:val="474C2B47"/>
    <w:rsid w:val="476D5639"/>
    <w:rsid w:val="47727BBA"/>
    <w:rsid w:val="4782141A"/>
    <w:rsid w:val="4798403F"/>
    <w:rsid w:val="47C43BA7"/>
    <w:rsid w:val="47DA34DE"/>
    <w:rsid w:val="47EF5886"/>
    <w:rsid w:val="47F12800"/>
    <w:rsid w:val="47F218DE"/>
    <w:rsid w:val="482F3DCE"/>
    <w:rsid w:val="483C461C"/>
    <w:rsid w:val="483D2B9A"/>
    <w:rsid w:val="486A17F8"/>
    <w:rsid w:val="486C51D7"/>
    <w:rsid w:val="48960C5E"/>
    <w:rsid w:val="48AD0BFE"/>
    <w:rsid w:val="49221B25"/>
    <w:rsid w:val="492377B2"/>
    <w:rsid w:val="495001CA"/>
    <w:rsid w:val="497B2E60"/>
    <w:rsid w:val="49852D03"/>
    <w:rsid w:val="49A926D6"/>
    <w:rsid w:val="49B60834"/>
    <w:rsid w:val="4A0B08A4"/>
    <w:rsid w:val="4A4709AC"/>
    <w:rsid w:val="4AA94AFE"/>
    <w:rsid w:val="4AAF3D71"/>
    <w:rsid w:val="4B0C0D14"/>
    <w:rsid w:val="4B1844F9"/>
    <w:rsid w:val="4B73331D"/>
    <w:rsid w:val="4B7559B0"/>
    <w:rsid w:val="4B9A4A4E"/>
    <w:rsid w:val="4BDA7F7C"/>
    <w:rsid w:val="4BE63476"/>
    <w:rsid w:val="4C1F21CC"/>
    <w:rsid w:val="4C3A7F6A"/>
    <w:rsid w:val="4C3E213B"/>
    <w:rsid w:val="4C471149"/>
    <w:rsid w:val="4C68366C"/>
    <w:rsid w:val="4C87771F"/>
    <w:rsid w:val="4C8A6070"/>
    <w:rsid w:val="4C8D0172"/>
    <w:rsid w:val="4C995939"/>
    <w:rsid w:val="4C9D3142"/>
    <w:rsid w:val="4CB80233"/>
    <w:rsid w:val="4CCB261C"/>
    <w:rsid w:val="4D1C254E"/>
    <w:rsid w:val="4D33222A"/>
    <w:rsid w:val="4D4D7067"/>
    <w:rsid w:val="4D7C2E68"/>
    <w:rsid w:val="4DA10B87"/>
    <w:rsid w:val="4DB86494"/>
    <w:rsid w:val="4DCF1E86"/>
    <w:rsid w:val="4DD171D7"/>
    <w:rsid w:val="4DDB3872"/>
    <w:rsid w:val="4DE45C19"/>
    <w:rsid w:val="4DFD216D"/>
    <w:rsid w:val="4E2B446F"/>
    <w:rsid w:val="4E4A307E"/>
    <w:rsid w:val="4E4C5CB7"/>
    <w:rsid w:val="4EC25FB7"/>
    <w:rsid w:val="4EC40EB2"/>
    <w:rsid w:val="4ED634E9"/>
    <w:rsid w:val="4F3050FB"/>
    <w:rsid w:val="4F6B2499"/>
    <w:rsid w:val="4F72155A"/>
    <w:rsid w:val="50102797"/>
    <w:rsid w:val="501C5FCC"/>
    <w:rsid w:val="50863FBA"/>
    <w:rsid w:val="50AE3F6D"/>
    <w:rsid w:val="50C216CF"/>
    <w:rsid w:val="50CD5381"/>
    <w:rsid w:val="50E15FBF"/>
    <w:rsid w:val="51114633"/>
    <w:rsid w:val="511B7448"/>
    <w:rsid w:val="511D1A58"/>
    <w:rsid w:val="513C0C3E"/>
    <w:rsid w:val="5174141B"/>
    <w:rsid w:val="51741CFF"/>
    <w:rsid w:val="51992C34"/>
    <w:rsid w:val="51A53CFA"/>
    <w:rsid w:val="51A7256C"/>
    <w:rsid w:val="51D86245"/>
    <w:rsid w:val="51DF2CFC"/>
    <w:rsid w:val="51EB6EFD"/>
    <w:rsid w:val="52881722"/>
    <w:rsid w:val="52A07682"/>
    <w:rsid w:val="52BA2C72"/>
    <w:rsid w:val="52BD3CED"/>
    <w:rsid w:val="52FB098B"/>
    <w:rsid w:val="5321033D"/>
    <w:rsid w:val="53462905"/>
    <w:rsid w:val="535D35B1"/>
    <w:rsid w:val="535E1E2D"/>
    <w:rsid w:val="5365593B"/>
    <w:rsid w:val="53794F2C"/>
    <w:rsid w:val="53A028CE"/>
    <w:rsid w:val="53A33BC5"/>
    <w:rsid w:val="53E07311"/>
    <w:rsid w:val="53E91255"/>
    <w:rsid w:val="53ED3887"/>
    <w:rsid w:val="53F731EF"/>
    <w:rsid w:val="540B7E7A"/>
    <w:rsid w:val="540E7B44"/>
    <w:rsid w:val="543E2C6E"/>
    <w:rsid w:val="544378E2"/>
    <w:rsid w:val="544F56B5"/>
    <w:rsid w:val="54653CEA"/>
    <w:rsid w:val="54664FFE"/>
    <w:rsid w:val="54A073AC"/>
    <w:rsid w:val="54A37BE2"/>
    <w:rsid w:val="54B70F0C"/>
    <w:rsid w:val="54EE3E43"/>
    <w:rsid w:val="54F36484"/>
    <w:rsid w:val="54FA229A"/>
    <w:rsid w:val="551030D8"/>
    <w:rsid w:val="551A2798"/>
    <w:rsid w:val="55260F86"/>
    <w:rsid w:val="552E2137"/>
    <w:rsid w:val="554F6876"/>
    <w:rsid w:val="55617FE6"/>
    <w:rsid w:val="556B18A0"/>
    <w:rsid w:val="557401E6"/>
    <w:rsid w:val="55756D18"/>
    <w:rsid w:val="557A33F4"/>
    <w:rsid w:val="557E3129"/>
    <w:rsid w:val="55855D19"/>
    <w:rsid w:val="55E01896"/>
    <w:rsid w:val="55FD7B40"/>
    <w:rsid w:val="56401E8E"/>
    <w:rsid w:val="565905A0"/>
    <w:rsid w:val="565F0EE2"/>
    <w:rsid w:val="5671456D"/>
    <w:rsid w:val="56774E03"/>
    <w:rsid w:val="567939D6"/>
    <w:rsid w:val="56BD5D2F"/>
    <w:rsid w:val="56CF5CE9"/>
    <w:rsid w:val="56D37591"/>
    <w:rsid w:val="56FD2656"/>
    <w:rsid w:val="57172CA2"/>
    <w:rsid w:val="573339DF"/>
    <w:rsid w:val="5746716C"/>
    <w:rsid w:val="5748395A"/>
    <w:rsid w:val="57562D58"/>
    <w:rsid w:val="576F6498"/>
    <w:rsid w:val="578B2B2A"/>
    <w:rsid w:val="57B7589B"/>
    <w:rsid w:val="57C105E3"/>
    <w:rsid w:val="57CE4E91"/>
    <w:rsid w:val="57DF2206"/>
    <w:rsid w:val="57E41626"/>
    <w:rsid w:val="57F84860"/>
    <w:rsid w:val="58172769"/>
    <w:rsid w:val="58382DA6"/>
    <w:rsid w:val="585A7FA0"/>
    <w:rsid w:val="58F82DFD"/>
    <w:rsid w:val="590271C7"/>
    <w:rsid w:val="59265197"/>
    <w:rsid w:val="593D17C3"/>
    <w:rsid w:val="59462B84"/>
    <w:rsid w:val="594A0316"/>
    <w:rsid w:val="59550345"/>
    <w:rsid w:val="59556993"/>
    <w:rsid w:val="598A0194"/>
    <w:rsid w:val="59965744"/>
    <w:rsid w:val="599B72B4"/>
    <w:rsid w:val="59A05382"/>
    <w:rsid w:val="59B023B1"/>
    <w:rsid w:val="59DD49BF"/>
    <w:rsid w:val="59F00043"/>
    <w:rsid w:val="59FC424E"/>
    <w:rsid w:val="5A2B627D"/>
    <w:rsid w:val="5A384CF8"/>
    <w:rsid w:val="5A4246ED"/>
    <w:rsid w:val="5A613813"/>
    <w:rsid w:val="5A916B62"/>
    <w:rsid w:val="5AAF6C24"/>
    <w:rsid w:val="5ABB7217"/>
    <w:rsid w:val="5AD97B79"/>
    <w:rsid w:val="5ADE698F"/>
    <w:rsid w:val="5AE677F3"/>
    <w:rsid w:val="5AEF51F2"/>
    <w:rsid w:val="5AFE6219"/>
    <w:rsid w:val="5B267535"/>
    <w:rsid w:val="5B270CA8"/>
    <w:rsid w:val="5B567F4E"/>
    <w:rsid w:val="5B6E4DB1"/>
    <w:rsid w:val="5B9952F2"/>
    <w:rsid w:val="5C2D4866"/>
    <w:rsid w:val="5C445F21"/>
    <w:rsid w:val="5C6070B4"/>
    <w:rsid w:val="5C94059A"/>
    <w:rsid w:val="5C976CF3"/>
    <w:rsid w:val="5CED53FC"/>
    <w:rsid w:val="5CF43A60"/>
    <w:rsid w:val="5D3E0C89"/>
    <w:rsid w:val="5D4A518A"/>
    <w:rsid w:val="5D915C0C"/>
    <w:rsid w:val="5DC03710"/>
    <w:rsid w:val="5E1E0BCC"/>
    <w:rsid w:val="5E314E25"/>
    <w:rsid w:val="5E373E29"/>
    <w:rsid w:val="5E592FCC"/>
    <w:rsid w:val="5E5E2C26"/>
    <w:rsid w:val="5E7C1948"/>
    <w:rsid w:val="5E8056DB"/>
    <w:rsid w:val="5EFF257C"/>
    <w:rsid w:val="5F083621"/>
    <w:rsid w:val="5F097380"/>
    <w:rsid w:val="5F167A7A"/>
    <w:rsid w:val="5F200FD3"/>
    <w:rsid w:val="5F3231E9"/>
    <w:rsid w:val="5F5D7B27"/>
    <w:rsid w:val="5F6B154E"/>
    <w:rsid w:val="5FD65AE0"/>
    <w:rsid w:val="600F5C61"/>
    <w:rsid w:val="601110B4"/>
    <w:rsid w:val="60184CDC"/>
    <w:rsid w:val="601A561E"/>
    <w:rsid w:val="60455443"/>
    <w:rsid w:val="606B6465"/>
    <w:rsid w:val="60712A23"/>
    <w:rsid w:val="6079118A"/>
    <w:rsid w:val="60B01CE2"/>
    <w:rsid w:val="60C4224B"/>
    <w:rsid w:val="60D62B20"/>
    <w:rsid w:val="610F1581"/>
    <w:rsid w:val="61110754"/>
    <w:rsid w:val="617140A9"/>
    <w:rsid w:val="61C13E57"/>
    <w:rsid w:val="61DE458B"/>
    <w:rsid w:val="61E26B23"/>
    <w:rsid w:val="620E6998"/>
    <w:rsid w:val="622F5EFD"/>
    <w:rsid w:val="62525240"/>
    <w:rsid w:val="62872545"/>
    <w:rsid w:val="628A2DEF"/>
    <w:rsid w:val="628E13D4"/>
    <w:rsid w:val="629376AB"/>
    <w:rsid w:val="62983B64"/>
    <w:rsid w:val="62E5288A"/>
    <w:rsid w:val="63061E9D"/>
    <w:rsid w:val="630A4C9C"/>
    <w:rsid w:val="635767CC"/>
    <w:rsid w:val="63713D4A"/>
    <w:rsid w:val="63877283"/>
    <w:rsid w:val="638F0AE0"/>
    <w:rsid w:val="638F6EE7"/>
    <w:rsid w:val="63934DF3"/>
    <w:rsid w:val="63B10403"/>
    <w:rsid w:val="63D97546"/>
    <w:rsid w:val="63DC17C9"/>
    <w:rsid w:val="63E15CD9"/>
    <w:rsid w:val="640D64AC"/>
    <w:rsid w:val="64167128"/>
    <w:rsid w:val="644B78C9"/>
    <w:rsid w:val="644D2DC0"/>
    <w:rsid w:val="64B0636D"/>
    <w:rsid w:val="64DB2FBF"/>
    <w:rsid w:val="650A7433"/>
    <w:rsid w:val="65282921"/>
    <w:rsid w:val="653B4095"/>
    <w:rsid w:val="65477C57"/>
    <w:rsid w:val="655567A1"/>
    <w:rsid w:val="65562AF3"/>
    <w:rsid w:val="656A1CCC"/>
    <w:rsid w:val="6597306B"/>
    <w:rsid w:val="65975901"/>
    <w:rsid w:val="65AD796E"/>
    <w:rsid w:val="65D84ED9"/>
    <w:rsid w:val="66237B9D"/>
    <w:rsid w:val="662960E4"/>
    <w:rsid w:val="66332709"/>
    <w:rsid w:val="664A0EBA"/>
    <w:rsid w:val="66742053"/>
    <w:rsid w:val="669F479C"/>
    <w:rsid w:val="66AC01A3"/>
    <w:rsid w:val="66BA2778"/>
    <w:rsid w:val="66CF3D32"/>
    <w:rsid w:val="66D70A32"/>
    <w:rsid w:val="66F85331"/>
    <w:rsid w:val="67262CB3"/>
    <w:rsid w:val="6727530D"/>
    <w:rsid w:val="67560FDF"/>
    <w:rsid w:val="67571653"/>
    <w:rsid w:val="675D17F6"/>
    <w:rsid w:val="676B17D4"/>
    <w:rsid w:val="67904E20"/>
    <w:rsid w:val="67A428DD"/>
    <w:rsid w:val="68076D7F"/>
    <w:rsid w:val="681B7C6D"/>
    <w:rsid w:val="682157B0"/>
    <w:rsid w:val="683B36F4"/>
    <w:rsid w:val="683C3F06"/>
    <w:rsid w:val="68456364"/>
    <w:rsid w:val="685250AC"/>
    <w:rsid w:val="686717CE"/>
    <w:rsid w:val="69343A38"/>
    <w:rsid w:val="69422418"/>
    <w:rsid w:val="69AE12B3"/>
    <w:rsid w:val="69C73481"/>
    <w:rsid w:val="69E645DD"/>
    <w:rsid w:val="6A0032F8"/>
    <w:rsid w:val="6A282604"/>
    <w:rsid w:val="6A2B151A"/>
    <w:rsid w:val="6A4C64FE"/>
    <w:rsid w:val="6A56366B"/>
    <w:rsid w:val="6A585B3A"/>
    <w:rsid w:val="6A685F4B"/>
    <w:rsid w:val="6AC5691E"/>
    <w:rsid w:val="6AFB68BC"/>
    <w:rsid w:val="6B1A4D8C"/>
    <w:rsid w:val="6B432F09"/>
    <w:rsid w:val="6B470B8C"/>
    <w:rsid w:val="6B961F1B"/>
    <w:rsid w:val="6B9E1D39"/>
    <w:rsid w:val="6B9F3784"/>
    <w:rsid w:val="6BBE4620"/>
    <w:rsid w:val="6BE80133"/>
    <w:rsid w:val="6C6E04AB"/>
    <w:rsid w:val="6C8840DA"/>
    <w:rsid w:val="6C967B4C"/>
    <w:rsid w:val="6CA50D9E"/>
    <w:rsid w:val="6CAD49B2"/>
    <w:rsid w:val="6CB91C86"/>
    <w:rsid w:val="6D191CEA"/>
    <w:rsid w:val="6D401A35"/>
    <w:rsid w:val="6D7F69B2"/>
    <w:rsid w:val="6D9D2068"/>
    <w:rsid w:val="6DAD333D"/>
    <w:rsid w:val="6DF87770"/>
    <w:rsid w:val="6E031D54"/>
    <w:rsid w:val="6E5078F9"/>
    <w:rsid w:val="6E546133"/>
    <w:rsid w:val="6E791C77"/>
    <w:rsid w:val="6E9128BA"/>
    <w:rsid w:val="6EAF1719"/>
    <w:rsid w:val="6EC06B54"/>
    <w:rsid w:val="6EF1486C"/>
    <w:rsid w:val="6F016548"/>
    <w:rsid w:val="6F035964"/>
    <w:rsid w:val="6F061B5C"/>
    <w:rsid w:val="6F112331"/>
    <w:rsid w:val="6F1308B1"/>
    <w:rsid w:val="6F2D7593"/>
    <w:rsid w:val="6F90624F"/>
    <w:rsid w:val="6FC86E8A"/>
    <w:rsid w:val="6FEF6F6D"/>
    <w:rsid w:val="70204B8E"/>
    <w:rsid w:val="70374A47"/>
    <w:rsid w:val="70533636"/>
    <w:rsid w:val="7063497E"/>
    <w:rsid w:val="70781BF4"/>
    <w:rsid w:val="70795E11"/>
    <w:rsid w:val="707A597B"/>
    <w:rsid w:val="709661AD"/>
    <w:rsid w:val="70AA1CC1"/>
    <w:rsid w:val="70AB772B"/>
    <w:rsid w:val="70BC084D"/>
    <w:rsid w:val="70C94C45"/>
    <w:rsid w:val="70F104F0"/>
    <w:rsid w:val="710214A6"/>
    <w:rsid w:val="711C4277"/>
    <w:rsid w:val="714C4D0A"/>
    <w:rsid w:val="71743AD1"/>
    <w:rsid w:val="717504C4"/>
    <w:rsid w:val="71C71240"/>
    <w:rsid w:val="71D86062"/>
    <w:rsid w:val="71F8368A"/>
    <w:rsid w:val="7215745F"/>
    <w:rsid w:val="722009FD"/>
    <w:rsid w:val="72200CBD"/>
    <w:rsid w:val="724D2C20"/>
    <w:rsid w:val="72643986"/>
    <w:rsid w:val="72AE756E"/>
    <w:rsid w:val="72BA603C"/>
    <w:rsid w:val="72C216FC"/>
    <w:rsid w:val="730D02B4"/>
    <w:rsid w:val="73103FBE"/>
    <w:rsid w:val="731A63D9"/>
    <w:rsid w:val="731C544C"/>
    <w:rsid w:val="731E069E"/>
    <w:rsid w:val="73230212"/>
    <w:rsid w:val="7354117E"/>
    <w:rsid w:val="737047A6"/>
    <w:rsid w:val="73902409"/>
    <w:rsid w:val="73C74E58"/>
    <w:rsid w:val="73CB1F38"/>
    <w:rsid w:val="73E66E7D"/>
    <w:rsid w:val="73F351A9"/>
    <w:rsid w:val="73FB0F5E"/>
    <w:rsid w:val="74046E44"/>
    <w:rsid w:val="74094A10"/>
    <w:rsid w:val="74634F13"/>
    <w:rsid w:val="74747E0A"/>
    <w:rsid w:val="74A56640"/>
    <w:rsid w:val="74C63ED5"/>
    <w:rsid w:val="74D0091C"/>
    <w:rsid w:val="74D93619"/>
    <w:rsid w:val="74FD0818"/>
    <w:rsid w:val="75001A65"/>
    <w:rsid w:val="750C75CF"/>
    <w:rsid w:val="75122FB6"/>
    <w:rsid w:val="751349B9"/>
    <w:rsid w:val="75417168"/>
    <w:rsid w:val="754B2270"/>
    <w:rsid w:val="75660332"/>
    <w:rsid w:val="7579470F"/>
    <w:rsid w:val="758E1420"/>
    <w:rsid w:val="759667C7"/>
    <w:rsid w:val="75AF495E"/>
    <w:rsid w:val="75C1605C"/>
    <w:rsid w:val="75D179B5"/>
    <w:rsid w:val="75D244A8"/>
    <w:rsid w:val="760719E6"/>
    <w:rsid w:val="765B4E6B"/>
    <w:rsid w:val="76910DE1"/>
    <w:rsid w:val="76A87B5D"/>
    <w:rsid w:val="76AD73A4"/>
    <w:rsid w:val="76BE682E"/>
    <w:rsid w:val="770F638E"/>
    <w:rsid w:val="77131268"/>
    <w:rsid w:val="77291F5A"/>
    <w:rsid w:val="772C119A"/>
    <w:rsid w:val="7735777D"/>
    <w:rsid w:val="773E0888"/>
    <w:rsid w:val="775F2A07"/>
    <w:rsid w:val="776E49D4"/>
    <w:rsid w:val="77931C48"/>
    <w:rsid w:val="78042E70"/>
    <w:rsid w:val="780E4CB2"/>
    <w:rsid w:val="78251F89"/>
    <w:rsid w:val="783147DA"/>
    <w:rsid w:val="78363205"/>
    <w:rsid w:val="78577E58"/>
    <w:rsid w:val="78732DE7"/>
    <w:rsid w:val="787F1A51"/>
    <w:rsid w:val="7888278E"/>
    <w:rsid w:val="78A2683A"/>
    <w:rsid w:val="78BE530D"/>
    <w:rsid w:val="78C27282"/>
    <w:rsid w:val="78E64D91"/>
    <w:rsid w:val="78F32A3B"/>
    <w:rsid w:val="78FB17F3"/>
    <w:rsid w:val="790B18F9"/>
    <w:rsid w:val="791F1FF0"/>
    <w:rsid w:val="79431C13"/>
    <w:rsid w:val="795C151E"/>
    <w:rsid w:val="796F3654"/>
    <w:rsid w:val="797913E3"/>
    <w:rsid w:val="79972C40"/>
    <w:rsid w:val="799B16E5"/>
    <w:rsid w:val="79B95F8B"/>
    <w:rsid w:val="79D94777"/>
    <w:rsid w:val="79F80CF8"/>
    <w:rsid w:val="79FB364D"/>
    <w:rsid w:val="7A0B227D"/>
    <w:rsid w:val="7A3456AD"/>
    <w:rsid w:val="7A571C22"/>
    <w:rsid w:val="7A7862A2"/>
    <w:rsid w:val="7AAC4A8B"/>
    <w:rsid w:val="7ACF6CFE"/>
    <w:rsid w:val="7AD6320E"/>
    <w:rsid w:val="7AE85582"/>
    <w:rsid w:val="7AF05B72"/>
    <w:rsid w:val="7B3304EC"/>
    <w:rsid w:val="7B3E6AEA"/>
    <w:rsid w:val="7B842E89"/>
    <w:rsid w:val="7BAB4E17"/>
    <w:rsid w:val="7BCE42BE"/>
    <w:rsid w:val="7BDC5274"/>
    <w:rsid w:val="7BDD185A"/>
    <w:rsid w:val="7C062E5C"/>
    <w:rsid w:val="7C1F2F6F"/>
    <w:rsid w:val="7C3E385F"/>
    <w:rsid w:val="7C6D7EB0"/>
    <w:rsid w:val="7C7F5167"/>
    <w:rsid w:val="7C8E4B52"/>
    <w:rsid w:val="7CB21D83"/>
    <w:rsid w:val="7CBF0214"/>
    <w:rsid w:val="7D2255FC"/>
    <w:rsid w:val="7D300569"/>
    <w:rsid w:val="7D334008"/>
    <w:rsid w:val="7D4C2C13"/>
    <w:rsid w:val="7D682D73"/>
    <w:rsid w:val="7D73645C"/>
    <w:rsid w:val="7D7C24A9"/>
    <w:rsid w:val="7D964FBD"/>
    <w:rsid w:val="7D9870A0"/>
    <w:rsid w:val="7DC306AA"/>
    <w:rsid w:val="7DE168F9"/>
    <w:rsid w:val="7E2C5F71"/>
    <w:rsid w:val="7E722074"/>
    <w:rsid w:val="7E7D6BB2"/>
    <w:rsid w:val="7E875648"/>
    <w:rsid w:val="7E991AE1"/>
    <w:rsid w:val="7EC01611"/>
    <w:rsid w:val="7ECC5FB0"/>
    <w:rsid w:val="7ECD064F"/>
    <w:rsid w:val="7EE07074"/>
    <w:rsid w:val="7F091814"/>
    <w:rsid w:val="7F0F3207"/>
    <w:rsid w:val="7F1A5AB0"/>
    <w:rsid w:val="7F3422F1"/>
    <w:rsid w:val="7F642A49"/>
    <w:rsid w:val="7F7065FE"/>
    <w:rsid w:val="7F83364A"/>
    <w:rsid w:val="7F8F53E9"/>
    <w:rsid w:val="7F9E3DA9"/>
    <w:rsid w:val="7FC03F00"/>
    <w:rsid w:val="7FE514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2022-05-26T07:17:00Z</dcterms:created>
  <dc:creator>一等潇洒兵</dc:creator>
  <cp:lastModifiedBy>一等潇洒兵</cp:lastModifiedBy>
  <dcterms:modified xsi:type="dcterms:W3CDTF">2022-05-26T07:19:31Z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1DC1417423A84C1C89454CB2EA461EB5</vt:lpwstr>
  </property>
</Properties>
</file>